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583"/>
        <w:gridCol w:w="645"/>
        <w:gridCol w:w="714"/>
        <w:gridCol w:w="1270"/>
        <w:gridCol w:w="975"/>
        <w:gridCol w:w="1256"/>
        <w:gridCol w:w="680"/>
        <w:gridCol w:w="1330"/>
        <w:gridCol w:w="1620"/>
        <w:gridCol w:w="2140"/>
        <w:gridCol w:w="1949"/>
      </w:tblGrid>
      <w:tr w:rsidR="00DC15D1" w:rsidRPr="000E72B3" w14:paraId="39D6954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CA31F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PONTO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8FCBA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COTA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278BB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UTM 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CB4DF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UTM N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1F667C9" w14:textId="1DE893B2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>
              <w:rPr>
                <w:rFonts w:eastAsia="Times New Roman"/>
                <w:bCs/>
                <w:noProof/>
                <w:color w:val="000000"/>
                <w:sz w:val="14"/>
                <w:szCs w:val="1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CDC1210" wp14:editId="32C72BD0">
                      <wp:simplePos x="0" y="0"/>
                      <wp:positionH relativeFrom="column">
                        <wp:posOffset>608965</wp:posOffset>
                      </wp:positionH>
                      <wp:positionV relativeFrom="paragraph">
                        <wp:posOffset>-837565</wp:posOffset>
                      </wp:positionV>
                      <wp:extent cx="4053205" cy="600075"/>
                      <wp:effectExtent l="2540" t="4445" r="1905" b="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3205" cy="600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1ADA7DB" w14:textId="77777777" w:rsidR="00DC15D1" w:rsidRPr="00D850E8" w:rsidRDefault="00DC15D1" w:rsidP="00DC15D1">
                                  <w:pPr>
                                    <w:pStyle w:val="Ttulo1"/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</w:rPr>
                                  </w:pPr>
                                  <w:bookmarkStart w:id="0" w:name="_Toc25184867"/>
                                  <w:r w:rsidRPr="00D850E8">
                                    <w:rPr>
                                      <w:rFonts w:ascii="Arial" w:hAnsi="Arial" w:cs="Arial"/>
                                      <w:color w:val="000000" w:themeColor="text1"/>
                                      <w:sz w:val="24"/>
                                    </w:rPr>
                                    <w:t>ANEXO A – INVENTÁRIO DE POÇOS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DC121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47.95pt;margin-top:-65.95pt;width:319.1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" stroked="f">
                      <v:textbox>
                        <w:txbxContent>
                          <w:p w14:paraId="71ADA7DB" w14:textId="77777777" w:rsidR="00DC15D1" w:rsidRPr="00D850E8" w:rsidRDefault="00DC15D1" w:rsidP="00DC15D1">
                            <w:pPr>
                              <w:pStyle w:val="Ttulo1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</w:pPr>
                            <w:bookmarkStart w:id="1" w:name="_Toc25184867"/>
                            <w:r w:rsidRPr="00D850E8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</w:rPr>
                              <w:t>ANEXO A – INVENTÁRIO DE POÇOS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MUNICÍPIO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4F87C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AQUÍFERO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BD615B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NÍVEL ESTÁTICO</w:t>
            </w:r>
            <w:r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 xml:space="preserve"> (m)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F0C94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VAZÃO</w:t>
            </w:r>
            <w:r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 xml:space="preserve"> (m³/h)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09D7C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PROFUNDIDADE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4AEF8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E</w:t>
            </w:r>
            <w:r w:rsidRPr="009E31C4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 xml:space="preserve">NTRADA D’ÁGUA </w:t>
            </w:r>
            <w:r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–</w:t>
            </w:r>
            <w:r w:rsidRPr="009E31C4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 xml:space="preserve"> PROFUNDIDADE</w:t>
            </w:r>
            <w:r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 xml:space="preserve"> (m)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77073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ENTRADA D’ÁGU</w:t>
            </w: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A - LITOLOGIA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101968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bCs/>
                <w:color w:val="000000"/>
                <w:sz w:val="14"/>
                <w:szCs w:val="14"/>
                <w:lang w:eastAsia="pt-BR"/>
              </w:rPr>
              <w:t>INTERVALO FILTRO</w:t>
            </w:r>
          </w:p>
        </w:tc>
      </w:tr>
      <w:tr w:rsidR="00DC15D1" w:rsidRPr="000E72B3" w14:paraId="703363A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829BA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4300006346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3F60D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1760E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384987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92051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6723438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7E2E0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5C3FD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AE130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12,89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C145B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3F3CA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ABA85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0A0A4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DD06E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AFF940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E81DD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4300006347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71D176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217B8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384293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31326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6722954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0B7C0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7238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CDCCA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26,46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D62A0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8,218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BA718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6FCE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5;32;97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045CD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Argilito e Arenito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0DAF5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EF9C85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9DED3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4300006349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4627C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14E39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383552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10B38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6723182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6842D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7C3B9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ABCE3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19,11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B6B4F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14,17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ED432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D9650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AA886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E4B04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A1D207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F87CA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76BF9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44DA7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383518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2212F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6724133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E1D92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F8DB8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AF918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20,35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1270A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1CBF0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CACA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9D46C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55A09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42-47;69-72</w:t>
            </w:r>
          </w:p>
        </w:tc>
      </w:tr>
      <w:tr w:rsidR="00DC15D1" w:rsidRPr="000E72B3" w14:paraId="179C83D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A742B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5BBBA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DEDAA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383985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1A42B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6724341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234D8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06ACD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C5027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A10D5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32,14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2DB5B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45418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12;24;27;41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92C61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69D9C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27-37;40-43</w:t>
            </w:r>
          </w:p>
        </w:tc>
      </w:tr>
      <w:tr w:rsidR="00DC15D1" w:rsidRPr="000E72B3" w14:paraId="14150E9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A7A47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022C5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0F3CA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381850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3AF91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6724733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1722B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40BD3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4C4EC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8,72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1A0A0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9,05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A3A34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04AD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15;59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91B4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Siltito e Arenito siltoso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CB8AE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58-71</w:t>
            </w:r>
          </w:p>
        </w:tc>
      </w:tr>
      <w:tr w:rsidR="00DC15D1" w:rsidRPr="000E72B3" w14:paraId="362DAC4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6DE51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9DA82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EC2C9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384650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1C6A7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6723096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D1F79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B88C9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9A856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A085C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17,47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DC8F0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0D170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DE320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D5D0F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45-52;73-78</w:t>
            </w:r>
          </w:p>
        </w:tc>
      </w:tr>
      <w:tr w:rsidR="00DC15D1" w:rsidRPr="000E72B3" w14:paraId="19E25D8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13694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5EDDB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11D28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384587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6AA0A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6722588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45765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7D177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9D678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61,08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3E16C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20,57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A0986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67EB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FC62E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0FBE0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68-75</w:t>
            </w:r>
          </w:p>
        </w:tc>
      </w:tr>
      <w:tr w:rsidR="00DC15D1" w:rsidRPr="000E72B3" w14:paraId="7F24E7E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C2B22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DCC82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9C3D9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383015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97FD9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6722504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8D8A2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9E7B1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8A0E0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25,05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EC528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21,9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CBBA7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6094D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DF5C8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906A6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286733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5E240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4300006358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3D2FF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09D8D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383237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7477B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6724771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C5881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A6D4D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E3159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23,29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63E31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7,7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B06B0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BFF2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0C46C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A7340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9EBD0A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AFECA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BA913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05007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384043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93C6E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6724920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E69E1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F075E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8CF40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33,42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1F387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15,12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6A3ED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9DA8F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0D253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 e 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FCD81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39-49</w:t>
            </w:r>
          </w:p>
        </w:tc>
      </w:tr>
      <w:tr w:rsidR="00DC15D1" w:rsidRPr="000E72B3" w14:paraId="172D05A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6B143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97D50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7875C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384623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EFC43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6724987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EB384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7FCEB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CD31B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34,81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9C6A7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23,29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513BF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198E7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1FF8D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siltoso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3E4AF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40-48</w:t>
            </w:r>
          </w:p>
        </w:tc>
      </w:tr>
      <w:tr w:rsidR="00DC15D1" w:rsidRPr="000E72B3" w14:paraId="54C5A25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53DEC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3AD4D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A8847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384874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91F3E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6724659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EAC79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9BD2F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9C628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35,28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2033D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10,714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16C62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5FF3C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41;65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BBEFB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8BF0F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43-47</w:t>
            </w:r>
          </w:p>
        </w:tc>
      </w:tr>
      <w:tr w:rsidR="00DC15D1" w:rsidRPr="000E72B3" w14:paraId="1869D92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CF0D9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ED559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9D72D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385200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F0BF6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6724760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8EC86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E370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44E22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28,15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499CC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25,71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B5720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96D7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D614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siltoso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8D1EC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37-51</w:t>
            </w:r>
          </w:p>
        </w:tc>
      </w:tr>
      <w:tr w:rsidR="00DC15D1" w:rsidRPr="000E72B3" w14:paraId="4724A98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FBC05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B2189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0A09C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385397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CACCF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6724862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C9F3A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389BF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693CB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29,07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F02EF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EB782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56,5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11E73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833B2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2490A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36-51</w:t>
            </w:r>
          </w:p>
        </w:tc>
      </w:tr>
      <w:tr w:rsidR="00DC15D1" w:rsidRPr="000E72B3" w14:paraId="27F6CED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487FE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04310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7D88D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384896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9B41C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6724030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DA6D9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4FF5F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3F8CD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15,08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AF6DC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31,579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B80BF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387E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35B2E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C0572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22-62</w:t>
            </w:r>
          </w:p>
        </w:tc>
      </w:tr>
      <w:tr w:rsidR="00DC15D1" w:rsidRPr="000E72B3" w14:paraId="64984A2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26A23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CD89A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C9EED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385026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801F3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6723951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DFA35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2DECF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8D819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553B4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16,851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74906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36,5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7879E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8D92C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Areia grossa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E9BA8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29-35</w:t>
            </w:r>
          </w:p>
        </w:tc>
      </w:tr>
      <w:tr w:rsidR="00DC15D1" w:rsidRPr="000E72B3" w14:paraId="5211DF2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1610E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4300006369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386C8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4B69E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385735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CF047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6724668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8F4D2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34F49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3B10A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9E407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C0F24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FE9D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1EBED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30000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E88C8C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2AAF4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36BD2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A68AB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385487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C770F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6723524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EACC6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539D7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71897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29,68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58A6C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6,16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A74CD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E09D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A2538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102AB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43-45</w:t>
            </w:r>
          </w:p>
        </w:tc>
      </w:tr>
      <w:tr w:rsidR="00DC15D1" w:rsidRPr="000E72B3" w14:paraId="3085883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08B65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EC80F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C117F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385685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667BF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6723998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53288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EBCB85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8F857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5,02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A4142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16,36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4A519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115,5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CC606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27;32;68;90;105;112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3EDEE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fino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9E490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F740A4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DC70E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879B1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F88E0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386583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119D7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6724310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765C3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6134C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D6139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5F12F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0C955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6F1ED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A367B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siltoso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7205B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02EB850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1BB75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F8EE7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86185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385391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05855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6721703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7CD87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2C59E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26935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2,28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93357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34,6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1A775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05F89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2CA9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87589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BC655A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B61BD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FAD4C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65F89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393586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A3A4F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6726932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A0290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F5E10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69BAD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D657A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16,667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917E7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5110D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A4A43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E0BF5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133C42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2D11A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AE7D0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A4134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389191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28783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6720445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3C1AC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80C03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FF244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C46F0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872F7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99B4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C9CB6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30F68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4818C0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9F903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11798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14DA8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387250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B524A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6723521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F0290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070A4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C649C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27,17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AC70D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167AE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1ADD5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4E618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A45D8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E6C7D3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8E6F1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EB910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CCB32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383834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A51FA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6726872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60362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AD95C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FC6BD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662F2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CED24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ABC5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8C913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4F036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E32789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30C0F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0A86E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8A06B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381483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D5602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6727005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7B24D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E52B0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53CFE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FF279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42069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A899F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CAEFF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08F22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2FB1A6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14899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4300006379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94558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46CDC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383948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F62A2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6729540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5F609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ACBAE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2F682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5FEC3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9B0B4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0097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0B675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2D791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F60D45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6314C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C524A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BEF17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382623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E62C0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6730859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D8C9E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6A83B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EFCE2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69D2A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667DC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98351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DCB1F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477B4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D61E62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0BE4D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FB19B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BAFD3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381318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36350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6731162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41100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B5589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B9295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16D92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3A7A1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0F5BD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E77E8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92361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3F366E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FC7BC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CAA06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1CF3A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383000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5F39D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6730835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DFE81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7C208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9D43A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DCC96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CC2FF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C1A2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286AD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3B363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400DB2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BBF0E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B8CA3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D7038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385471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54014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6726990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66207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9D1E0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8C01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D2346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D4608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2B94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80BCE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7FA9A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ECE370E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FE4E4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B1921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E25CB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385421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AED0A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6727895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2C20F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9DDC5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BF9A2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31,9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2D684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AA438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91C12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51119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C074A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686C32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822C2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890F9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CC140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385571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CC6F4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6727857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78CA4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99F35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BD3FB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5567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D6887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E224E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524B6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C774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086C3F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AF9BC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9CC2A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8756B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385605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BB8F4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6728334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1924B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45FDC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C8FB4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FFFCA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305E4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42E57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0D861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826B8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34C3B6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D18F1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0E6AE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CB655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386933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9EDF6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6729435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90E45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38EC0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685B5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28F2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7FE1C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A8A19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F114D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5E452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E31B9AE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E90E6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4300006388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7D704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EDD12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387423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21355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6729879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AC8FC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B9ABD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A5B14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33B7F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C870F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46DC7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298F8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187B4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AD9D3A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4AD21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4300006389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0F1CA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6F29C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388091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477C6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6728417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1F810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49D6F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6DD27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D3E72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FBB02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6905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C0D10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C4D41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2B2C22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199CE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49DFC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103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BFC49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388193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8AE61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6729207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4F14D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8406C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A8AB6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694CA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53A56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113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A2547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32BEA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6BCC3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F5F5F2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ECF86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A6E3D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24CF4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391717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D3A26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6726771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AF24F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CCE3F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F5472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5AF7C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84EF5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83F5E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220BB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CC868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F5D918E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8D35A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F5224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D42EC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393599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B7C8F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6726923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4ABC8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D33F0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CAA03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15238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A48A0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48C7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61541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87082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EA6A8B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3A5BB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80D1E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A5335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396802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53637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6724752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C0852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64733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49D99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D1692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60996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8DFFE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43719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0E224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4479AD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AA440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A3990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D5FF8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396012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5CE8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6727264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E443A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A72CF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17FC0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D0A02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3FE05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330F8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8B5DE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41D54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A9A3CE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A0B0F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55CB2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03B9E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395729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A4219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6722993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4E0C8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E6E885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170D2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05716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7FA69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A6BA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33BF0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D7D4A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1B89DD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A1E6A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BD5F2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9D6F3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395602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658B1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6721469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390E7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91E69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EB7D9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E1148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80E0F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E776C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68CB0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E4B81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6B6781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28CC6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DA35F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F9AC4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395490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F79A2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6720557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85288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14C98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295AB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2D891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94BB8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8E0AC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E498C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69254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7791F3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12A9C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ACEE5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E3AD4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383945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1FFBF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6728055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B6872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10E32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8A25CB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7CC6D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89142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7AD5C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0B461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31569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FFD9E5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CAF1F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4300006399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55BB2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9CFEB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381535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87CF9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6732938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D8173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A4253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D8C61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D8084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65CA1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9B21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C5770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18615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5CE394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FAFB0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21C33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EF664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382634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D6F3D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6733679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F9D78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72972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C0B69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CE977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3A269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8C720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A4292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6FBD2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EBDC98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378FB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358A7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B2546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384749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01B08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6733739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82526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46C0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94598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DEC60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0391A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9B248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78892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D6F37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A10141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1E865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B9D1B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52C95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384064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A7D16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6735149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BC87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3B040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BB066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95386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46652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471A9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77F66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D9CF9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40A14D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5DF30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E4965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0CD8F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385318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9179C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6730905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9E5D5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14EE2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A5A5D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7C154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EC2A0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B948B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CCB77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4AE76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49D829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1CF77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F2FA2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17939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385340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28F90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6732474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8A48F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C20E1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47ED0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00E44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E5A72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153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ED81D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3F71B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9DCBF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A0CD1A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9A7FC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C7F47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9D708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385896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96B64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6737064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7F430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DFC07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8BDA0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DCFA9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2AF0D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0AD70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8C7B4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06BFE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2F43B7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8D32C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852FC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2A753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387232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8354A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6737466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F7B1A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0AFFC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A81AD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1,57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BE5D7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B8E1C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5D7BD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08F89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DAD78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4EF0B5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E9AE9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7F6EB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6AFA4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386459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B44B7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6738599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650EB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96820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ABEA6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EFAAA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16E9E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BB5DC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AC83D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EFCD7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AE222B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191FF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90048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AFB31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386116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1AD71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6738602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5E8D3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009D3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413C1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4F611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EFBC1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B3F2E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1D495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38AB2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82CA8A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05AB3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4300006409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2A23A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4AA71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383812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9CC50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6737233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E48B6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6973E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34B7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875E1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8,1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D59AE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85F9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2D28B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22CB5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C760FB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44F9C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D331E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D1F82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382689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CD247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6738489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9FD83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DA54A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91492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5557F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7,3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C04EB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93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3C6D0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D29D2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88CCB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ED266C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844BF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070DF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5451E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399830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7BF15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6722342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8BAE9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58B20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57B7E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DA2F4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F8DD9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D3BC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8E8A0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F5159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29E0AE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8BE6B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C2E69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BA1DE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396809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BEBFE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6715773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78444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852DE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E1C83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58,6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6E0CD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92C3F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18400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016DE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85BBE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D7CA16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414B9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A27BE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1D0225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389489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8C1D8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6717310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F9C1E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342CA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4657D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499E0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E4558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5B38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79C35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EACFD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1F1AD9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1497A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AFD0B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8BC37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391499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79A0F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6716211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C49BB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3A3CA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DA3F8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38,9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67CD3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DBC07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18AF9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B8361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A3658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D6B483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F9D42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F1422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283C8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392426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4ADD0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6712369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B1348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DC7D5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64471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AC883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9633D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F2DE2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E685F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52BD3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1D51AD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7BDF6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D9F4B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332AB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381961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9F407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6722434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1D8FA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C0761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23CB2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D96C1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B7B5F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70B02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C7805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3878A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0E709C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7743F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1B1A9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7ADD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376030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24433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6722084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D6906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131BE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C5833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EC67A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4,1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F5C7B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9E8F9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9C095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C2ACC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302FEF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A6FCD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E1FDB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728D3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375148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444A4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6720541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872B4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377C1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44EBA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B4D36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C25E8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56572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FF072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65982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B52F04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4FB7E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4300006419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F2E06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3C59D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380750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F377E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6724518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EFEE5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3BC15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18CCD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1AA23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724BC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649B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9B0E8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2D2C8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7A8B8B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7D97A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D3FAF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F48C6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377635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5E20A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6723705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BB328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31879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CEA83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BC3DA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39DB8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4B6D5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51730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59F34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AA8167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EC311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C8937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71BFD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374550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7E1F0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6732205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1E4E0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47D13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D6AC4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3F3D0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B8452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50D6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428E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A57F0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107E67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D72F0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D78C9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DCBC2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373402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CDE92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6734694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1B1C4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BBE8F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8A101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3B4F0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F6F00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0716A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A018E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8BBA0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A01257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7208E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71579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DF216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377836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B4B15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6732815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A856B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B7911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E9577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7253F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B0854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ACA9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FDC7B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88D26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A01391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90713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F7A9A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D7F49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376708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73B59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6732386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AE29F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2FC00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8AA10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21,1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F3489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D9626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44198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3836E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42066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6F2D23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BF80C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4300006425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5F659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6E5CB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383136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8B00F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6740470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5433A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F23F0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0D35C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79753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362C3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EED37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D7701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97775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F2B25A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C787E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59E7B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BF09F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381850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919E7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6740830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1CACC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C1774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ACCF8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4590F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7A1E9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97F97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EED48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FFEDB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24B15F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551B0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9F47B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341FB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379755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54F9D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6741090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A51E2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27387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52537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FD955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FBEC1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40C15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E9623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0D3A4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F64A75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59793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2F15B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421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0501F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379127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CC449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6739106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13575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AEFC0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ACAA5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146,7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B2E0E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0F4D5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BAE03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DD9A9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23B7E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9EB03B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373AA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4300006429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76FA5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643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13A58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367516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65F9C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6748707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CF17C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733D1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A05BC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88,9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90B6F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6B102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BA81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0FD8B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9E74F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4C784B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7F964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59F11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611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267BE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362394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1103D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6751090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720C9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FCDEC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9E9C5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83A3E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D6E0B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1B7FD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A7B7F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ECDB5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8C4760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53A76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EF07E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B3DFE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379542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450C8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6730107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A2027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E9B46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5DF74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87AAD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15,2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54D15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9408F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CCFD9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CC7D1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074EBDB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3F1A9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8F28A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BB5EC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383423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D2EFC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6721207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E96EC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EEDF5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9EB24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CE872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C7C8B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0F474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D223D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593C1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894E4A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088FB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23035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E925C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384129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FEB08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6724112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6A688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DD95A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6702E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8B478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E7FD9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9D3B8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A49EE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14B80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61C059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3140E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38FEE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3C088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384069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C4042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6724283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83994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40B35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CFE33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F13F6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BF512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3E121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EDC1D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D6992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89D59F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C0FBD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2F198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96F5D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383593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053EA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6724329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E6700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077CB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EBF37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15,9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8CF12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B14AD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4F72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9EDD1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37F60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93DBE9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79107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1E766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55145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384508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9F0B4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6724524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257CD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D7605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3BDC0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18D5B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6F119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A6B6E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68D71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B3D49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9B0573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0C657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423AB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7658E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384751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E2150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6724160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F211E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A073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A7A24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AC7AF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9AC06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786DC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BBA73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AF0F9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A4613D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D0F48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E5871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2139B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384542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5421E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6723332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498DE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79DCC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BBDA3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52CC0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0E261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7D15A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5819E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89FEC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8F2B95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D73E4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4300006439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21CF0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B4428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384492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0C395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6723225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A48A6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02695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3514A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0ADC2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5162D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ED88B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46BB6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356ED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9E80B1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2BC74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2C59A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1C2A1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383951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2CB59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6723174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E37F7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41726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73975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25990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108DB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BD42A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58232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EDA5B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89A4C2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5FF1B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6CEA7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0F569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383406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1D0B7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6722814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F13965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D7AE5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EC979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24FE6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E37A3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798CD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BFF8B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5AA7D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FD2768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26896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14FD8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F22C7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382773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4477B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6722424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55984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649ED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D26F0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6,2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9F39F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23FF7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AF46D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E1DB7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51ACA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37718D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81AE9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B7B90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E5C20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382817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F4D69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6722622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7C5D2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B3B94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7AC22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1B25A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24076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1A5C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46DE0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63B13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7CDF60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B0122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5A141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64F58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382709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CF7CD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6722598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9A22E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DE903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F29A8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C2216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2B5DF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82,1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63AAA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3B638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0A1BC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FF3FED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36360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6865E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BD261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382630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101A9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6722633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7D895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ADE60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0322A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F99E8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E6D25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416B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4CA35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C7497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857AD8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E843E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2717B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6A186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382649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DA9AF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6722617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1CA6A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D6088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B6147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E0F51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CA79F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59437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2309B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DC421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E3BF79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6A952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8CC5B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2D446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384269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4A4E1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6724332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45D736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020E3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8CB32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660ED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F8DB4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4892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D16F8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552A2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546387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D9594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E6436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579BD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383799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A6113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6724442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92514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E93E5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ADE41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B76A7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20A58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1EE64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182F6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837F1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CB55B7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1F152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4300006449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1FA8C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3FA55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386011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5BA3B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6724111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48356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D942A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829F4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C9D32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5A23A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BBC97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D13BD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9563E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367874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48338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92CB6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3536F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385335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2F0CE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6721847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B2E6E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F53C2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B4F35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8C2DC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69275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BC45F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79516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D9C61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BB30ED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5BE09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66E62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3D366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384990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01672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6723112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82BFF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AF260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F7196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3AB0F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46F0F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B8E7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7A6D3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61481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E1D557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F4C5F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0047A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6C9C1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385016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52145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6723110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87D44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8BB5D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6EC38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F30E2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16119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50A35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3B16C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89097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649926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66397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5A7E1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49472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384563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DF30A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6723598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FD994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91813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BB378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F2BED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33FAD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CF22D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1CF20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22A92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96C2B0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F830D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1999B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CFF76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386399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F7362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6724637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8A318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3F212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8CE98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8CE68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18B3E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5E7C7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7CD03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EFB4A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0CA149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5BBB2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CC104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3C976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385407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2DEA0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6723778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1D2C4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DCC44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0620C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C7D19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65158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117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9C5B5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0C0B4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BD8A1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F8AF35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384A9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358A9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B6E90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385819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B9BCA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6724457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2BB51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73BF2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1DC1B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40FF5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35930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A778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6D2D8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1CC23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89682C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0A746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C53DE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883C9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384377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2D411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6724083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CA981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DCACE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86057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30B49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32038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32EE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AF55B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1D662B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3D3620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12363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59CFA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237E4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384200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55437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6723151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AE4BF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4A099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0227A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5D53B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06A36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5B854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B9C6F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B785E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3B9D7E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F64F6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4300006459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F5BB5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C3C1E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384194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97BB7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6724556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A4617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E136F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A9BD2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6ED46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7B1DE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BFA6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C5595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A5396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E2E1EC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B9D4B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4300006460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C5ECF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C4FC9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384149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C014C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6724529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8EC42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AD001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8CF79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A6F9E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72E08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C0DF6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EC41E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4DC9A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4F16E8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A6064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4300006461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EF7C9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2EC0C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384214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4B2BF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6724508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85EF0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D2A51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B8CF2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949AE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AC4D7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82A3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ABA78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EA1EC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9E3F7F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D290C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4300007496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AC309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74F96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373617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33CD0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6721583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F1EA0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4FFD0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4E3FB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92F04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BD68E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132E4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87FD7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B7DF3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F86EE3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9ACE8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4300007501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96F60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0C58C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369654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5A41F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6736244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46577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3A497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C6334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4D1DC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2162F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29C1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4F52B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C8B1A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B855C7B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66E71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4300010012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608F9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16464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383768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36B79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6723375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D1216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A04FC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C4457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8,56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4D613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7,81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3C4FE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77369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1A49E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361D7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F9DFA2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639AD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4300016776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DBB56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6FC82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384795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02A5E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6721565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481D6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41566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F87A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32,7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E807D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46,58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26630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5505C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6F827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904FE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D888D4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A92FD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4300016777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41B40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4844A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385115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23492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6721714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5F171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AA9CA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EBD34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30,16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B83AB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31,68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545C5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0C206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23;30;60;66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E7358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 e Siltito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A056F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D39687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AA110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4300016778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001BB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D873E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384369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880B3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6721751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C7454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5E15C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1AFD4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175D0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FD4B1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DB9D8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65;68;71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DAC56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77B38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7D137B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E6952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4300016779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9809E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65F67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384965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5222A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6721527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AD801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BBD8F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2423C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2257C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19,317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3314C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54D62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41;42;77;85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4B8CF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 e arenito fino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0F165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56EDBF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0529C5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4300017364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C4415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AEF8D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388256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301B3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6720477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3581E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68DE5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CB108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22,1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EB00E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33718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C3A0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2F7D4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 e 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8969F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16-20;44-52;56-64;68-76;88-92</w:t>
            </w:r>
          </w:p>
        </w:tc>
      </w:tr>
      <w:tr w:rsidR="00DC15D1" w:rsidRPr="000E72B3" w14:paraId="7E31A1F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8F92B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9F97F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3A17A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383081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4F6E9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6724167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F663E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08286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A7BFB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11,81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17271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3,79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E7996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998BC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43;110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394E2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1BCAC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47-49;53;55</w:t>
            </w:r>
          </w:p>
        </w:tc>
      </w:tr>
      <w:tr w:rsidR="00DC15D1" w:rsidRPr="000E72B3" w14:paraId="115C5FF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11FF5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22C18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0B734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385200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F6A3E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6723964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9FB21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23CF5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78FC0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34,16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0C62A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11,54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D4905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7151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7454B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85FE1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47-50</w:t>
            </w:r>
          </w:p>
        </w:tc>
      </w:tr>
      <w:tr w:rsidR="00DC15D1" w:rsidRPr="000E72B3" w14:paraId="6B04CAA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FD9A7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C0151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9AF4F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384874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583FA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6724074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31E79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317F8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9B6E9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2,57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928E8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13,42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16D8E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2F1A6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B9916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Areia argilosa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B0071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23-28</w:t>
            </w:r>
          </w:p>
        </w:tc>
      </w:tr>
      <w:tr w:rsidR="00DC15D1" w:rsidRPr="000E72B3" w14:paraId="2427787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1DE9F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4A3DF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DD034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384120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77309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6724544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344F3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7412D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A8C1A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8,82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BDC5B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22,628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FAB03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C3DF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543B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 e arenito grosso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98310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27-42</w:t>
            </w:r>
          </w:p>
        </w:tc>
      </w:tr>
      <w:tr w:rsidR="00DC15D1" w:rsidRPr="000E72B3" w14:paraId="57B3CAF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9451C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B5DD8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A57DE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383899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7F91B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6723937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A9C0A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F3AFF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57BC0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2,12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7A689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16,85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AFDFD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D0571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4DF59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781C0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31-33;35-37</w:t>
            </w:r>
          </w:p>
        </w:tc>
      </w:tr>
      <w:tr w:rsidR="00DC15D1" w:rsidRPr="000E72B3" w14:paraId="293B0CA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77E22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4300020919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D0127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05F2C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383904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E474A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6723940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0145F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890E2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94961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13,48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F3709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16,22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D6C4B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8EC6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25;26;34;39;62;100;125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66C06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Arenitos finos, médios e grossos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94BBA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34-44</w:t>
            </w:r>
          </w:p>
        </w:tc>
      </w:tr>
      <w:tr w:rsidR="00DC15D1" w:rsidRPr="000E72B3" w14:paraId="0691ABA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9608F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4300020920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86B03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C7789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385534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0E345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6724317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9F7A4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C7277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E547F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ABC86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26,87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D719F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B1183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25;27;30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9FBBE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Congloemrado com matriz arenosa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9BA99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27-44</w:t>
            </w:r>
          </w:p>
        </w:tc>
      </w:tr>
      <w:tr w:rsidR="00DC15D1" w:rsidRPr="000E72B3" w14:paraId="39F621E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D7415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4300020921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96F0F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4BF8E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383342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3BAB9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6722750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D770F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B9C1D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F13D9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19,16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78963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CB60A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EC38C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EDF96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fino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29C87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31-34</w:t>
            </w:r>
          </w:p>
        </w:tc>
      </w:tr>
      <w:tr w:rsidR="00DC15D1" w:rsidRPr="000E72B3" w14:paraId="5010E3B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27F00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4300020922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D4A70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BC9BA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383933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506C9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6724333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06588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232AE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D5E5F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2,02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8934D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16,85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60E6D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38,1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28F4A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E3CC5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C80B0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29-31;35-37</w:t>
            </w:r>
          </w:p>
        </w:tc>
      </w:tr>
      <w:tr w:rsidR="00DC15D1" w:rsidRPr="000E72B3" w14:paraId="0EF50E4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2FCDF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4300020923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A10C9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11886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384821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4F13A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6724461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554CE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17619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ABAEB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3,19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FE4AE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31,03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2FC8D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51,22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C7D5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65153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Arenitos de diversas granulometrias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90CE6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28-43</w:t>
            </w:r>
          </w:p>
        </w:tc>
      </w:tr>
      <w:tr w:rsidR="00DC15D1" w:rsidRPr="000E72B3" w14:paraId="77B9A48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A30B0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4300020924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8EE07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EA7EC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384808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B2BC6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6724493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97D3D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4A02D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0043E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DE838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36,73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0D9A2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833D9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82573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FD8B5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30-45</w:t>
            </w:r>
          </w:p>
        </w:tc>
      </w:tr>
      <w:tr w:rsidR="00DC15D1" w:rsidRPr="000E72B3" w14:paraId="3578A9E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7E9EC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4300021520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41323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43,8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D5008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385232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2591D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6723671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FDCBF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2A295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241F1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24,25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6E476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5A1AF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6C6C2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68;90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2206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FB749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70-96</w:t>
            </w:r>
          </w:p>
        </w:tc>
      </w:tr>
      <w:tr w:rsidR="00DC15D1" w:rsidRPr="000E72B3" w14:paraId="5660DF7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11B6E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4300021599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46214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1CC62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385547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8F985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6724665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7765D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2F46F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6765B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59EEC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5,51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CE0B4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368B8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38B6A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685CE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38-50</w:t>
            </w:r>
          </w:p>
        </w:tc>
      </w:tr>
      <w:tr w:rsidR="00DC15D1" w:rsidRPr="000E72B3" w14:paraId="042106A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D6907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4300022449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15E54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ACADF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381743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3E9F9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6723886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20C87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5A53C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F04AD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32,4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170A5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1,38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98D7D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4043F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88;98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1FE7C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 e Siltito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AF215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88-98</w:t>
            </w:r>
          </w:p>
        </w:tc>
      </w:tr>
      <w:tr w:rsidR="00DC15D1" w:rsidRPr="000E72B3" w14:paraId="1A3E8F7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20803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4300023161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86B50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7FAA7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384822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5EC07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6724596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AE705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BBFA1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1A19D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20,09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017D6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32,14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D99A3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52,97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A22B5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09132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D5393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28-47</w:t>
            </w:r>
          </w:p>
        </w:tc>
      </w:tr>
      <w:tr w:rsidR="00DC15D1" w:rsidRPr="000E72B3" w14:paraId="39D9700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D1234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4300023218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E75DB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A6A5A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381870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D2C6D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6740830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C74C7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72188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C786A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29650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BA1C8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88B28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A038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69A55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8FD2FD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5ACD5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4300023336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27BF8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90BFE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383375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C32CA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6723495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3872D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3F434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A9429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27,94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0F6ED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6,102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BF885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8356D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4ADCA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médio, siltitos e argilitos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A2D5A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58-72</w:t>
            </w:r>
          </w:p>
        </w:tc>
      </w:tr>
      <w:tr w:rsidR="00DC15D1" w:rsidRPr="000E72B3" w14:paraId="636E5E8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4200D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4300024506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CB42B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702C6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377802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089C0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6721125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F9FAF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C144A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18B43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6B905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301DC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7875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D5012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3D2A7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F9E6C1B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C2D88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4300024507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9D4FC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AD655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377569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B91E3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6720268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6D832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F1FAD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D4F88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F2232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DF887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27172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54011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5F97F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E5CB69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BA630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4300024508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1A495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1FC20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383227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06CA64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6735556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33423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23820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E3D9E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6,66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CFECF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17,07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6587B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B89E6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15;38;65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461B7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3B97F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16-36;39-63;66-74</w:t>
            </w:r>
          </w:p>
        </w:tc>
      </w:tr>
      <w:tr w:rsidR="00DC15D1" w:rsidRPr="000E72B3" w14:paraId="2FB0CC5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5D603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4300024509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E5B5D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21FF0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369811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E55F8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6735824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33D88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A9957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7AC8E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41,35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1E647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6,16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A5249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1DD76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50;82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80C85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3730C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48-52;80-84</w:t>
            </w:r>
          </w:p>
        </w:tc>
      </w:tr>
      <w:tr w:rsidR="00DC15D1" w:rsidRPr="000E72B3" w14:paraId="65B895D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C9B69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125ED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706C4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394818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9A8C2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6715714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A41A0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2BDAB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17A25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100,78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5EA52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2,66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9769E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159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69AE3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F06DF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5B116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145-155</w:t>
            </w:r>
          </w:p>
        </w:tc>
      </w:tr>
      <w:tr w:rsidR="00DC15D1" w:rsidRPr="000E72B3" w14:paraId="30EE904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55A6B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8D6E4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70112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383950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F40B7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6729490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0DA6C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693AE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AA9A5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1,06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950CA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16,5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B792F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3229B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16;77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1ACB9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Argilito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A5D1B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84E72A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B21CC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A9E34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246EB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377720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5C03B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6736182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AB7B3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462CE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DA9F9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9,35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CE1DA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1,68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F80ED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02626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2AB1B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93D86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02E25F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49251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C5C08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1B7F4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381311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93078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6731128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3998E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50A0F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E014D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2,49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314B8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28,28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D018B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F5371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12;20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F2B58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CF864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18-26</w:t>
            </w:r>
          </w:p>
        </w:tc>
      </w:tr>
      <w:tr w:rsidR="00DC15D1" w:rsidRPr="000E72B3" w14:paraId="04EE1E9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57420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30A9E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97335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389600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3D30C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6728532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287CB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E86B4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0BC04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81806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CADC8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E4D5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68;168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2D09C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8000C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4962E5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E1773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4300024516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4C9D6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E4536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395767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0367E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6722750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5A13F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60B74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0793B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4,85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5EDCB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2,38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EB3AA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DA074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24;70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F9871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65561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65-75</w:t>
            </w:r>
          </w:p>
        </w:tc>
      </w:tr>
      <w:tr w:rsidR="00DC15D1" w:rsidRPr="000E72B3" w14:paraId="7080C9C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07BDD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4300024517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AF6E0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BFE09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380193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BB67E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6722904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32F07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E3D0A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6D861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46,1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61FDD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8,86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F7CD9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3B31E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85;126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9A380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07D43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84-88;124-130</w:t>
            </w:r>
          </w:p>
        </w:tc>
      </w:tr>
      <w:tr w:rsidR="00DC15D1" w:rsidRPr="000E72B3" w14:paraId="5B8BA0F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7C951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4300024904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154DB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F7975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384400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19E29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6722300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BA0CC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2CA4F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6667E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50FF9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0DAC7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417CD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034BF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2A2D3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28-38</w:t>
            </w:r>
          </w:p>
        </w:tc>
      </w:tr>
      <w:tr w:rsidR="00DC15D1" w:rsidRPr="000E72B3" w14:paraId="31BDB90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6A9F7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4300024971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17F00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0424B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385777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A4F69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6724973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391BA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89AED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A9E8E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11,81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FDA0C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3,7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B1D2C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951C8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18F7E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8F81E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47-49;53-55</w:t>
            </w:r>
          </w:p>
        </w:tc>
      </w:tr>
      <w:tr w:rsidR="00DC15D1" w:rsidRPr="000E72B3" w14:paraId="6CEC79E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670F8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4300025077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6F153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30ACC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384580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053EA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6724624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E4F33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F77BE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FE41C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2,47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D1EBB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14,142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F0EA4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D197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13;22;31;36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6A781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Siltito, arenito fino e 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30FB7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29-31;35-37</w:t>
            </w:r>
          </w:p>
        </w:tc>
      </w:tr>
      <w:tr w:rsidR="00DC15D1" w:rsidRPr="000E72B3" w14:paraId="24AFF19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70E6D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4300025079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F95A4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AD9D0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383613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10EEC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6724429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49E13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F4C44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BFD85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29,5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801ED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6,406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D114D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BCE6E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37;69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97F04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siltos e 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8CB27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30-46;68-75</w:t>
            </w:r>
          </w:p>
        </w:tc>
      </w:tr>
      <w:tr w:rsidR="00DC15D1" w:rsidRPr="000E72B3" w14:paraId="100E2F7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CD328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4300025080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BD349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3C8DA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384928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B7EB7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6724813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74139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C4C89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F321D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3,19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099DB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31,034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98E30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51,22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EEC58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27;32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C1468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fino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5FCD8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28-43</w:t>
            </w:r>
          </w:p>
        </w:tc>
      </w:tr>
      <w:tr w:rsidR="00DC15D1" w:rsidRPr="000E72B3" w14:paraId="3C76432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B3F9F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4300025081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2D4F9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F861D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72758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6724843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B7250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B9718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EA2D4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20,09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7C494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B812B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5C2D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C52A9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A438C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28-47</w:t>
            </w:r>
          </w:p>
        </w:tc>
      </w:tr>
      <w:tr w:rsidR="00DC15D1" w:rsidRPr="000E72B3" w14:paraId="5CD43E7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FFBA4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4300025234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3D677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5B5BD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386600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820CC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6724300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D54C4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80407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D9109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01F74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1BE25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6C417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19;50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BBBFC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Argilito e Arenito grosso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5DCA5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32818F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56D4E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4300025235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D7C58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65AA0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385325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DBFBB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6728193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F79F6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E1BC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3018C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D75CD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B50EA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A4C61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11;45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F56E9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44E19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60354FB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4531B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4300025260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365AB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619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E7BB6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360387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B0AAD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6750974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39FBD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2255A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E1ADB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38,28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759E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4417,18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E9ACA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36606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84;94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C1B45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D4A49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2855265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8DFDE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4300025321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F5858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B5268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383207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38AE4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6724764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26DCC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93949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5C800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23,29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4C4B9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7,792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A1E78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58,5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DF3E7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12;45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0FB6A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Argilito e Arenito grosso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83EF6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9CD934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FB6C3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4300025362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17546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B19E0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383821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AB883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6720110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3AA9D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36FC9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2968F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501CC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1181D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52792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4;9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A374E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grosso e arenito argiloso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6C9E1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6-12;18-24</w:t>
            </w:r>
          </w:p>
        </w:tc>
      </w:tr>
      <w:tr w:rsidR="00DC15D1" w:rsidRPr="000E72B3" w14:paraId="665D745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E9846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4300025416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2D503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0F8DF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383899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69A6B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6720246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D20BC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BF834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C04FF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6D941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7BFAC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F4B4F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30;35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73E56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D84AF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 a 40</w:t>
            </w:r>
          </w:p>
        </w:tc>
      </w:tr>
      <w:tr w:rsidR="00DC15D1" w:rsidRPr="000E72B3" w14:paraId="4E24841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A44AF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4300025540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81E09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3516F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390237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61F84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6718308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217A1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FA64E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A2AAD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26118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01F8A7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B40B8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CF2A5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3CA97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F37B6D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9EC42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4300025541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7D1EB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B332C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386147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52F24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6729308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C87F6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6FBC6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407B2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80,64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667BD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4,74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4DEF4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53FA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8C29D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Arenitos fino, médio e grosso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D2994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172-182</w:t>
            </w:r>
          </w:p>
        </w:tc>
      </w:tr>
      <w:tr w:rsidR="00DC15D1" w:rsidRPr="000E72B3" w14:paraId="371D95BB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76DFB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4300025956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147A3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4623E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385832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8165C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6721409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CE2B6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071CF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91F29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5,35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B9A93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41844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1FB52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48;80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1A54D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Siltito e Arenito fino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D9B3A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93AE4E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50605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4300026114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31BF4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28B76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385079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B5D3D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6729313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303CF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439DA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A6DE6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62,13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51E90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3,79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090F5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41A27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A5C9C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DFDB5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151-161</w:t>
            </w:r>
          </w:p>
        </w:tc>
      </w:tr>
      <w:tr w:rsidR="00DC15D1" w:rsidRPr="000E72B3" w14:paraId="3C9A3FF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36D3F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4300026115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1213E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37772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385832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878E3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6724409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0B3B3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8FACC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893C7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5,35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84952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FF121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09749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6E345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argiloso + arenito grosso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7FB3E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50-70</w:t>
            </w:r>
          </w:p>
        </w:tc>
      </w:tr>
      <w:tr w:rsidR="00DC15D1" w:rsidRPr="000E72B3" w14:paraId="6406E520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495DE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4300027487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48B44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DE0CC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385056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40134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6720781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D4C4A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2E10C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EB118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AF2A4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16,9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991F7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FC120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F17CE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F58FD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48-58</w:t>
            </w:r>
          </w:p>
        </w:tc>
      </w:tr>
      <w:tr w:rsidR="00DC15D1" w:rsidRPr="000E72B3" w14:paraId="7AEC6B4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790DC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B57FB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94CD1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390070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301C3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6720534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5A2C9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115CF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CC0CC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113,3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B7E6A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BC120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AFF49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147;157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EB10F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fino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9B9E0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147-157</w:t>
            </w:r>
          </w:p>
        </w:tc>
      </w:tr>
      <w:tr w:rsidR="00DC15D1" w:rsidRPr="000E72B3" w14:paraId="4E5D0135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ADCE3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6FF5C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D8FD1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372072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17010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6744252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332B1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AC544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CDCF5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20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3D4BC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34114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2B0D1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46D87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8E7C4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081552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1041D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5EAC4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A8B03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384917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208475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6733761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2A61B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98400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8102C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12,84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F95CB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0B307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F257D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C3AD2B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7B331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3C15B60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CAC8B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28251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C7F91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384459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50637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6723319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A8F0C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CEAB4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1A28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D9366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AC086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F995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FDB91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564B6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CEC984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BDB38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41D3D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0DB74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387084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E094A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6727081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58551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699A2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EF40D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3B339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DBF4F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F63D7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44F97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C64AA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9C334A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B99ED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B3BF2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5DF5A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385519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4B2DA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6721135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C708A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8743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44048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36,65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13089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E04F7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F8E57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67;70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2B315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B52FD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63-73</w:t>
            </w:r>
          </w:p>
        </w:tc>
      </w:tr>
      <w:tr w:rsidR="00DC15D1" w:rsidRPr="000E72B3" w14:paraId="6BFEEAD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0C74B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8ADF1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41C5F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384865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F771E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6719617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7E7AD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DE678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D96A5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27,35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75C5D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6D787C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23EE8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27A14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068B5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30ABD1D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D8506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3485A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9CB9E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384768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387A8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6721394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65A4E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171AD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107D0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24,57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3E965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BF65F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5AC28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88DAF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E8F85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55-63</w:t>
            </w:r>
          </w:p>
        </w:tc>
      </w:tr>
      <w:tr w:rsidR="00DC15D1" w:rsidRPr="000E72B3" w14:paraId="71859A2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E05DB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EMPRESA09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1BDC3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803AB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384943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FCD84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6723070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A6008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1228C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58374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36,96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F1DCC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532BB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65B72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50;60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D4945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EEC12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50-65</w:t>
            </w:r>
          </w:p>
        </w:tc>
      </w:tr>
      <w:tr w:rsidR="00DC15D1" w:rsidRPr="000E72B3" w14:paraId="1CFFF75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D7800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FBC92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051ED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362193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204A4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6708174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71FE6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DD4F6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DFC4E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41,93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36293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37BE4A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A3E3B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95;105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07857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Argilito e arenito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3C44E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9A2C6E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2C0BA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6BE5C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FF7D1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365787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12C8F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6694866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5902B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6EC1B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AE9DB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888FB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A3852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DC21C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ABE85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A235C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6159E0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4B51D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32952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35272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381743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CF5E3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6723886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03044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6AE88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0ADD2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18,1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77404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8D4FE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E322F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49;57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6519A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39C16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49-57</w:t>
            </w:r>
          </w:p>
        </w:tc>
      </w:tr>
      <w:tr w:rsidR="00DC15D1" w:rsidRPr="000E72B3" w14:paraId="4F6F60D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65D50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4F89B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0717F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362193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D36EA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6708174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ED816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2D3A0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BBAB7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50C02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8B582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466BCE0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51;59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0CAE0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20F48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51-59</w:t>
            </w:r>
          </w:p>
        </w:tc>
      </w:tr>
      <w:tr w:rsidR="00DC15D1" w:rsidRPr="000E72B3" w14:paraId="2EF12F0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EE2A6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81165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E6468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384300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D0298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6719773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7A280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02BB2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76D2C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26,32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25F77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3887D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85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264F6F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70;80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07C14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médio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33A4E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70-80</w:t>
            </w:r>
          </w:p>
        </w:tc>
      </w:tr>
      <w:tr w:rsidR="00DC15D1" w:rsidRPr="000E72B3" w14:paraId="60944A7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5A72F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9C53F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103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F2C43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387650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01360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6728168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266C7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C0649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83518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7FBE6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5CAE5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167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63D389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17;20;102;105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543C6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41FBC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D6B744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3F8EF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EMPRESA16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FF888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CA576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384865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2BBCA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6719617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95A00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CD1D8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97855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26,7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86C15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581BC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D32BE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48;58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ECDDE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 fino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AEBA6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48-58</w:t>
            </w:r>
          </w:p>
        </w:tc>
      </w:tr>
      <w:tr w:rsidR="00DC15D1" w:rsidRPr="000E72B3" w14:paraId="0280921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E594F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344A9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C30DD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378316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9B329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6720835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9568B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683020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9692A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29ED1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1E589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6DD56C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2FB6A8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0D72A7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AE520A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97259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PREF02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2D88E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8E495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394486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436D0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6724616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5D7F1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58696A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F14EF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135B9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4528AA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44157E7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07A0F6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451DFF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2F1266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3236E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15232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95B21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394583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82852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6724605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DE652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07FFBD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927D9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8D351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DE74E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1DBBCC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48AEE2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7834F6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46A20D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85A3A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8728E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DCE7C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383278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58969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6721177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39A60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046D71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5A025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BDA2E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C390D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3CE64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FF7A3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4A406B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E4D249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67AA9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AB911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8E988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381130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22D1D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6727360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7D5851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155FD5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8A136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BC06C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005D7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1B207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471D0F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40D9CA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931795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082EA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965BC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EF725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388193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A5D0B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6729228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E95B6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20835C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A9352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0CBAE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0F8E4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753E8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8F936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7BBCE8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D6FCA5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A096A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64F62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E8812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388192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54C11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6729382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24FF1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0000A1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34C49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09F5D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CE204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15C2CC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6D3B93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21A04B2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1CE928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4B26E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C37D1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47AD8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391677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7BDC4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6726717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638B0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37CCC1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52C6E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48A27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530EE4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7D68E6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C5B87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1E5A1B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C27DD1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CD930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PREF09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332BC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C87FD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388103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81B23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6728248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42D96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23F684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34DDE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1D5EEB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5D8C2D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65AEA6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784256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240202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5E833BE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05AAD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1B36D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B7E5C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384809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9B0FB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6725782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5A61C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0A159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8F4A5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C736E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735D22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5709FD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3555DA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39A83A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E40869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815BD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51815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805D3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378316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129408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6720835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415ED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68354A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F814E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EACE7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A42AE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7B1A11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3217FA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5CE5FD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224A67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C7865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1D65D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7D3D5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360235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4C345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6750346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242FE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1F1B5B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798DE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E8C84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2FB597F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493BE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12FFA0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73BCEE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3C9E5CE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31332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27691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9BE64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360162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8260C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6750530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6BAC9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36D680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E09CC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8F1BB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CB0A5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0FCE17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705755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617A819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9F122C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381DD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82B17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83DCD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360385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60FC4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6750738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55E49B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auto" w:fill="auto"/>
            <w:vAlign w:val="center"/>
            <w:hideMark/>
          </w:tcPr>
          <w:p w14:paraId="3E1E2D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26CFDB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F2A68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6901EB8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09B5D9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2070C6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vAlign w:val="center"/>
            <w:hideMark/>
          </w:tcPr>
          <w:p w14:paraId="218AEE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ADFFDA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2CFFE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051A5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759CB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360198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ADC14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6750454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80622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Venancio aires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5E6A60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20830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F4838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10AC5D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3F9140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425167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480F37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C2D43D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E1278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01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59D5E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12F5C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379725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0FB1F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6741063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7CEE2B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814AB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C0EAE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A4F5A2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142F6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E8B6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AA323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F8BAB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EB6C9F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1F91A6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02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31AA19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136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65A62F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378582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337DC3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6741922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7ABFE0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E1C2F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0A5C36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0E9F5A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1258B3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FFACD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3A502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C5D34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C801D3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56EC5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03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58FFF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423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04616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379082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BD4E8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6739062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1FA3D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80C7A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31D18B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EF307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C7491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EFE8B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63E84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766C4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6CFF37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49EE2D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04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514477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594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4AB72F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372078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7095EB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6744249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426FFA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CF950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638C5D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1AF616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DCCCE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150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5109C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952B5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507C9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F03A59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2BB25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05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20A7A9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B228C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381847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78276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6740583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430782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237AE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D34C2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C20C1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FAF25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D445E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2E063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565D7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0F2FE3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29F543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06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4130A8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146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02C19E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369811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58EB4E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6735815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562D6E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7F3B0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4AB9E2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5822A9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44D9E2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5E4D3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67FAC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B15DE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3298805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51072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1 07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30975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338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CE338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375696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4096D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6738690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08C331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343F1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08588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3DDC15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F3E24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E1C94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97FE0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9C41A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7D69809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1B5413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01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0376BD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7D475F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400398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3634DD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6714069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25271C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87242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027582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712BA2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3201EB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EBAA3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92383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26A01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C607081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E936A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02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487563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A71AA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400351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59EF2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6714067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4DC3A7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5EDA2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8783D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67D6E7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A6929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F770F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59869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30C5D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3D7A368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6AC8CB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03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344028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1C642C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399494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49FD3D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6713770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131F31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EAA52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5733DB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7B7586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6BFE0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A126E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0178D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2892E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819BC9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2A4C5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04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6644D4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99E4D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396967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91105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6713350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D0C77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24AD9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C8464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E04A9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3D759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8134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2D827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97853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5742EC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4E645E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05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7B8340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754DC6E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396079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43D5C2A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6713288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7A983B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D1F6E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79F1E2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4F8B861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36A329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C740A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ABFB0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6F4B9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9061220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2532A6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06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231C68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3E1E3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395493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BF0A9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6712741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3AA451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CDD0A3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6DDFA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1CCDF0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381F9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C3C6A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4CD7C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A292F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64F673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38F21CB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07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3B451A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650C43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395483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228BCE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6712731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68739D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671F3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4C99B4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3FA4EC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350D9C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6457A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289CC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B682B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98179D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5F36F7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08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AC2D4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F5A5B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392393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86270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6712350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038CA7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5F94E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3A79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6544E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B5F57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3B450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77AB2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9269D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1C1FBD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572C5D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09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5C13ED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0397A8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392384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6C1F39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6712476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04DF8D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F46C0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285E68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48E00C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563D1C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1832E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0A4BA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6A84BF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27333B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9E606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10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58A453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3327C0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390951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701AA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6714339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3602FA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B3FB4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602C5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36C61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FEC40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68E0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36D79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9DE5B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ACF0075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7894A2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11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793324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63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39FE55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391464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6D104F7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6716156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25C69B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F3CA1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641C2B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27CA49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1662F8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6DF0D8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BAB87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E721C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880EFC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02516D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12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08E5C83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69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723FC79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391205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3D7FC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6718914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60074E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351CF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449460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0B4396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AF47D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912A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C0BB1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7ADFA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9E1F12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557A90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13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5A1148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91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6413B2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365284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62AEB2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6732428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62F9A6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E7C42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200067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4A8564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A78FD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EB1D4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71EBD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151CA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72D8E4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7BEC90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14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3D7BCE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519DCBB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385709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D9D7F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6733823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0E20FA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22F6C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0657F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0E0BB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87CCC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6CCE8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DF6932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778FA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C6C124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39B74A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15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47AFFA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4533F4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385567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753CFD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6728305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3FCFAA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CC15E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414CF4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403CF0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CF43E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110310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5361E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843CF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26977D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6904EE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16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7D4CE8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0A7140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388179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5CE0A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6729376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3C682C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36F87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68A784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7D9B73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FAD4A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615E5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12089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8557B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B0FA7D1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13277F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CAMPO 2 17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6D3FDB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98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45C8EF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388179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48A613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6729205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265458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CD8E87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7859E3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2B703B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0B9E3C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085C4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6CDE7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4242E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11760A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32A5D0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18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1E49D9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116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121A33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386853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232CD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6729920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41FF0A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04512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4F0F5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4AFAEA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70B0B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DC14C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BA496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42100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100F4F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noWrap/>
            <w:vAlign w:val="center"/>
            <w:hideMark/>
          </w:tcPr>
          <w:p w14:paraId="08E3A5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19</w:t>
            </w:r>
          </w:p>
        </w:tc>
        <w:tc>
          <w:tcPr>
            <w:tcW w:w="583" w:type="dxa"/>
            <w:shd w:val="clear" w:color="DBEEF3" w:fill="DBEEF3"/>
            <w:noWrap/>
            <w:vAlign w:val="center"/>
            <w:hideMark/>
          </w:tcPr>
          <w:p w14:paraId="20637AA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645" w:type="dxa"/>
            <w:shd w:val="clear" w:color="DBEEF3" w:fill="DBEEF3"/>
            <w:noWrap/>
            <w:vAlign w:val="center"/>
            <w:hideMark/>
          </w:tcPr>
          <w:p w14:paraId="23663F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398677</w:t>
            </w:r>
          </w:p>
        </w:tc>
        <w:tc>
          <w:tcPr>
            <w:tcW w:w="714" w:type="dxa"/>
            <w:shd w:val="clear" w:color="DBEEF3" w:fill="DBEEF3"/>
            <w:noWrap/>
            <w:vAlign w:val="center"/>
            <w:hideMark/>
          </w:tcPr>
          <w:p w14:paraId="24A4A6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6726722</w:t>
            </w:r>
          </w:p>
        </w:tc>
        <w:tc>
          <w:tcPr>
            <w:tcW w:w="1270" w:type="dxa"/>
            <w:shd w:val="clear" w:color="DBEEF3" w:fill="DBEEF3"/>
            <w:noWrap/>
            <w:vAlign w:val="center"/>
            <w:hideMark/>
          </w:tcPr>
          <w:p w14:paraId="5B8EF6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68820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noWrap/>
            <w:vAlign w:val="center"/>
            <w:hideMark/>
          </w:tcPr>
          <w:p w14:paraId="7F52BE4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noWrap/>
            <w:vAlign w:val="center"/>
            <w:hideMark/>
          </w:tcPr>
          <w:p w14:paraId="2459F7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2A70C1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2CB83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48465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640DA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A1070E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noWrap/>
            <w:vAlign w:val="center"/>
            <w:hideMark/>
          </w:tcPr>
          <w:p w14:paraId="4CC227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CAMPO 2 20</w:t>
            </w:r>
          </w:p>
        </w:tc>
        <w:tc>
          <w:tcPr>
            <w:tcW w:w="583" w:type="dxa"/>
            <w:shd w:val="clear" w:color="auto" w:fill="auto"/>
            <w:noWrap/>
            <w:vAlign w:val="center"/>
            <w:hideMark/>
          </w:tcPr>
          <w:p w14:paraId="4F754B2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74</w:t>
            </w:r>
          </w:p>
        </w:tc>
        <w:tc>
          <w:tcPr>
            <w:tcW w:w="645" w:type="dxa"/>
            <w:shd w:val="clear" w:color="auto" w:fill="auto"/>
            <w:noWrap/>
            <w:vAlign w:val="center"/>
            <w:hideMark/>
          </w:tcPr>
          <w:p w14:paraId="61D20B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393575</w:t>
            </w:r>
          </w:p>
        </w:tc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21263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6726871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14:paraId="268813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Venâncio Aires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D52ED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1655B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noWrap/>
            <w:vAlign w:val="center"/>
            <w:hideMark/>
          </w:tcPr>
          <w:p w14:paraId="28801C0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5C0B7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D5BD9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7A44A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4CA25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C06E4D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23C791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4300012482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A1E12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588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EC569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370461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6767B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6751128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A6285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Boqueirao do leao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09A6F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FB3540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149,76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DABF0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5,2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083EFB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342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33F13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5E69B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AD803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2E0D4A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F864AA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4300016218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DEA98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636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BF3AE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365686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E8AD9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6752482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FD6F7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Boqueirao do leao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4D13A3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9B23CA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5CE68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4,2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A8344C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243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8F38A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22646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162B5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837937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64A57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4300026947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2D16DF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17EEE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354470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D902E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6755500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F592A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Boqueirao do leao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ACEDE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D3B53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24,5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80433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16,78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144B24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1D6BA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5C184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C0DCB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31DCA68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7216F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4300016216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8CF07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505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9521D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354474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E553C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6755515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70FAEB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Boqueirao do leao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FAE48C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C2A80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23,28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58E1E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21,4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8342D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4CCDD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25FDF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301B2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A53445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08EAE9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4300008590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36F96A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96793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406136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35964A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6716598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1C6E5A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Bom retiro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66454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1F7E0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D7E30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D15D2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9334B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FE9AC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27CD7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12D611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770F0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4300008591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2D5C1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D701C7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406118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0FFCE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6716601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091A3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Bom retiro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E39E4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E00DB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3,65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1DF2F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8,4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A35BA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A4542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2E1023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C3B7C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485992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4F352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4300008425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5A09A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D4524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398331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082E9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6727580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938EA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Cruzeiro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794607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2456C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28,4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C55D3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47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399D4D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F8768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8C727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B4F19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9E2002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4525E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4300008427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70586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A0F776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396728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E64635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6729498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C44C2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Cruzeiro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4E388B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7FFD7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D0983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10A22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7CCE0E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81DDB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C7D9C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ADFE19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E2CAB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4300022888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2B8D3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7A4440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395474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03D1FD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6730518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9F921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Cruzeiro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59860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1C1172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7A0F7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53FD6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147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D16B8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BB52D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50990E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D8805E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9DE18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4300022889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8684E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4A1DC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400810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09FFE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6726750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4ECF1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Cruzeiro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0FE4C6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6C718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F1393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D13AA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68AA67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02058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3F6C8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58947F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656EE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4300009083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00A27D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0A7E2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404111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3B603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6704958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8A7DA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General camara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4A821D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CABE9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18,28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A1A25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9,317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0828C2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EAC16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54;58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4ADE59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F283BC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4263CA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E9B65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4300023347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A9054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0E0D77D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410231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5BC65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6706159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7994CE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General camara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6F26EF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3AF044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3,97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C44A1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1,005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FEB76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7296E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8BDF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FF8BA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45-51</w:t>
            </w:r>
          </w:p>
        </w:tc>
      </w:tr>
      <w:tr w:rsidR="00DC15D1" w:rsidRPr="000E72B3" w14:paraId="76900F1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9F2AB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4300024526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DA111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71D55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393150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B5A5B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6730900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479B1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B9325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2704DE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6,44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00D0EBF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9,52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9FA35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EEB30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18;78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5FB847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B98F8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6F2471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F9F2F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4300008744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68DF0B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FCA29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391727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19A291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6731211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CBAB9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27C19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DDFEB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6,26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24B578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F69C5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67C63D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B3835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67A253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F2FBE2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79EC3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4300024592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0C001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10209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391872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63951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6731240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0095C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2350F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89998A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6,26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7821A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8,905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538B9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C3A94D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E6C44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A8FF1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C12DC4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59E6F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4300024597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A3013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15D57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391282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5040F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6731237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7E57F4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A4F92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9A64B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2BA70C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2A1F2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9EB96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E0826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9C2AA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28C17E4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A99F8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4300022883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FD187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449D31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390732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F34BD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6730997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553D9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CD6D0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7F79ED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19599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32F16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084B2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DCFFE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F595E8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6B1C3A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37D5E2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4300008734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B9277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CFAA35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390264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6586D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6730612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97C62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3EBE0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B044C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F0548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3,4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8CD430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59099B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766C4B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1C95B7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617A8FC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CAC7B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4300024591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016F5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BC455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390260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610346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6730591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6B6989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6090F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49A28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0,78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9151B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12,77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9D3935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4C936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64131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E15D1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01B41B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34BABE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4300024498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B360C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59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395B7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390153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1AF03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6730063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21D5B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B505E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5572A4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1,73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BFDC0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35,6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0D8999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88D16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45;46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BD73C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B448E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4ED98A3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0B561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4300024546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95BD9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3AD10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390082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165C0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6729784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79C67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6324F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 e 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328887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4,51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2508933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7,71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5504E8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86858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35;94;154;158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624DE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F8964D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B6D897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A05A8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4300008733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62EE5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02B9D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388427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4459C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6731026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D7E92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BD584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94056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44954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5,5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C2B76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A6B3A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EBA65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5FC609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7DC26D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43F51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4300008739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C21C4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66C75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386090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9E9821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6735509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E2FCB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AA09FF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F2676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16,7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19C817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4,8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5C20576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69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C6C13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6EF6C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0A194E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56C79F3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3CB29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4300008738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40D79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3EF7A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388057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52F43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6734753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12C2B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6966EE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428DF0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9,6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F0093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6,7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427FA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CC11E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67AD522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F3528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5B926EA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1D8F41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4300022480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BDC76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84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73BD86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387731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8E720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6735460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5DE98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7A02EE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7350E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23,19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96A79F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64D520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91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5F59AF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EAD86D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21B47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2DB2E06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1BAB30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4300008745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1160CA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93743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387827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83029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6738292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AC03E4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C228C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346783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23BA5D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4556AF3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98C46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057090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A6514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621479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D816F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PREF16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993DB4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84F43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390045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3E6EF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6729739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D7ADC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Mato leitao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4D7AEEE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02CF1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57299D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728E0B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4E66CC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58C20F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27D65F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C50A1A2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25C43A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4300009123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3FAC31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53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761C66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373543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A8FB90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6714768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36BB1B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Passo do sobrado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32015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40F808E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3,4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0679C9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12,5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94649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94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851AC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556065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E11CF7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82-94</w:t>
            </w:r>
          </w:p>
        </w:tc>
      </w:tr>
      <w:tr w:rsidR="00DC15D1" w:rsidRPr="000E72B3" w14:paraId="2A4FDE1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C558D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4300009124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9227CE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46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B1EB19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374974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390AC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6714300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0263F2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Passo do sobrado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651845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0501C1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C53401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50CF0E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2776A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A4041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7E15ED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FBB8BC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5507AFF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4300025877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2F62C2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908F8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377108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83D13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6711707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A1B75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Passo do sobrado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3A70DC0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6B4C6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03359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3CFCC0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77532D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62BBDE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7219E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45-70</w:t>
            </w:r>
          </w:p>
        </w:tc>
      </w:tr>
      <w:tr w:rsidR="00DC15D1" w:rsidRPr="000E72B3" w14:paraId="218EDD0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48EE82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4300021757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010892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0ED93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385929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53CFF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6707003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4012A91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Passo do sobrado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26EC9BF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E27FB5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33,05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EE223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49,5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047F93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2D4455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75;81;94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186B6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812BAA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68-88;92-100</w:t>
            </w:r>
          </w:p>
        </w:tc>
      </w:tr>
      <w:tr w:rsidR="00DC15D1" w:rsidRPr="000E72B3" w14:paraId="466347B7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00C218E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lastRenderedPageBreak/>
              <w:t>4300024695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1423B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54E1039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385800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754C7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6707000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A6A451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Passo do sobrado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9EA71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200FC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AE9A4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44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705AA82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0F2363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80;86;94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7179A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Arenito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F7DC1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56-68;80-100</w:t>
            </w:r>
          </w:p>
        </w:tc>
      </w:tr>
      <w:tr w:rsidR="00DC15D1" w:rsidRPr="000E72B3" w14:paraId="31994D9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9C3226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4300009110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E0BAA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0AAFF5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382553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B1210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6740718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5F1020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clara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08C136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753CCA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10,53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4DFC0F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41,7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6FAC5E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94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D86362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25;39;56;74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70D797A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9E2EC8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</w:t>
            </w:r>
          </w:p>
        </w:tc>
      </w:tr>
      <w:tr w:rsidR="00DC15D1" w:rsidRPr="000E72B3" w14:paraId="19BF5E2C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141689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4300009111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2555B26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3A9316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384942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6CD9AB3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6740059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58A32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clara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1C20F7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CD8CD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445C35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2088A46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51806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75C597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3843BD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11FEE20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5D8C7A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4300009109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13F9E2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87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0A2F98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385805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74AEB0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6739296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02786F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clara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770C14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1BB30EE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F4F1B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58E721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105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60F869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0CABBBC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34FA87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965831B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A3115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4300024844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803975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CD263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385298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E37D0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6739802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E493D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clara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5AD641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68AB7B8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4,58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5AFF6B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35,67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1A9895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72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A0099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89C8D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8E738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0C117A0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66381D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4300006830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6278150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169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33CC83B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376981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7E6D8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6743708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7E14529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Serio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6CB09B6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4E47B67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17,9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0307F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12,5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4F9FC8E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78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3FEAF5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30;50;66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33D330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47F298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00A90E5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AB41F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4300025542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B1EE6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134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B7FEA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378634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55E53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6741946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EC63BC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Serio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05F13B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27468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16C78E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00AE4E8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A0632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25;36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ACC6C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2F7BEB9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58ED487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06577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4300024633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F983A4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572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0E018BF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354533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C64580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6751003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6091ECB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Sinimbu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59322E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753742A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405CE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4DBD9AA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7DE3477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55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339AD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6AF7E5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262F3E24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37C21B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4300008649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0C26988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3FB5BF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408655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3A7D3FF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6711073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20AD2B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Taquari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2443CD3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823A88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21,4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B05AA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37906B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100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502EB3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C05EC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4A40775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E40E652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7D6FB66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4300008648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41B4962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47F0699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408701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6D0FE4D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6710930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15CB69F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Taquari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7AD22C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81C751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10,3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6C5387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4,5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17150F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50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1E05E69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636AEF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883AA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2993610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AD08F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4300008650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5E16BA6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28F96F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408395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0431FEE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6712078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0D0BCB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Taquari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87CEFE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0C0C6A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53540FD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5AF0334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4BEBD68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192BC0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545674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445896F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3ABBE10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4300026780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4B47B8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250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2AF37D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398900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5A1220F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6707200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048850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Vale verde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7C8A8F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 e SAG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6AAC248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69014AC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noWrap/>
            <w:vAlign w:val="center"/>
            <w:hideMark/>
          </w:tcPr>
          <w:p w14:paraId="719F371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4117C6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42;78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DDDFF1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388FEB6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19B59AF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7AB62CB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4300007480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39DDFD3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172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1448CCC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369674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47E4A9F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6722999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2A58262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12BC17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54E3728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34AE56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1F42E13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3C5B55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32C9DE2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055D914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0187A22A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FCC894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4300024969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14BC63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118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1A441FE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370890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428952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6729978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292890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143D320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0AB43B9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19,65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3F5EC0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4,8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310E0A5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02AF5DA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1CA8DC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1529D97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46636A39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4B64DE2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4300026781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77AA6CA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184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6017581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369761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7A9AB23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6731035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1BB47FC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76963F4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SASG e SAG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7D06155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6D6D1AA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vAlign w:val="center"/>
            <w:hideMark/>
          </w:tcPr>
          <w:p w14:paraId="0DA411C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96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A4A86B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36;84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481ECD4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Basalto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60B622D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7000901D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EEED78F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4300027012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5BD0746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80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670E32D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370284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26C0338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6728413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6856CFA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DBEEF3" w:fill="DBEEF3"/>
            <w:noWrap/>
            <w:vAlign w:val="center"/>
            <w:hideMark/>
          </w:tcPr>
          <w:p w14:paraId="37B28FB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5840DBC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4B3BB815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4D11DB37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186</w:t>
            </w:r>
          </w:p>
        </w:tc>
        <w:tc>
          <w:tcPr>
            <w:tcW w:w="1620" w:type="dxa"/>
            <w:shd w:val="clear" w:color="DBEEF3" w:fill="DBEEF3"/>
            <w:noWrap/>
            <w:vAlign w:val="center"/>
            <w:hideMark/>
          </w:tcPr>
          <w:p w14:paraId="4113A1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noWrap/>
            <w:vAlign w:val="center"/>
            <w:hideMark/>
          </w:tcPr>
          <w:p w14:paraId="293300A1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noWrap/>
            <w:vAlign w:val="center"/>
            <w:hideMark/>
          </w:tcPr>
          <w:p w14:paraId="24ABDB1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338E0F8A" w14:textId="77777777" w:rsidTr="00DC15D1">
        <w:trPr>
          <w:trHeight w:val="225"/>
          <w:jc w:val="center"/>
        </w:trPr>
        <w:tc>
          <w:tcPr>
            <w:tcW w:w="981" w:type="dxa"/>
            <w:shd w:val="clear" w:color="auto" w:fill="auto"/>
            <w:vAlign w:val="center"/>
            <w:hideMark/>
          </w:tcPr>
          <w:p w14:paraId="60A5A06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4300007532</w:t>
            </w:r>
          </w:p>
        </w:tc>
        <w:tc>
          <w:tcPr>
            <w:tcW w:w="583" w:type="dxa"/>
            <w:shd w:val="clear" w:color="auto" w:fill="auto"/>
            <w:vAlign w:val="center"/>
            <w:hideMark/>
          </w:tcPr>
          <w:p w14:paraId="4D081AB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611</w:t>
            </w:r>
          </w:p>
        </w:tc>
        <w:tc>
          <w:tcPr>
            <w:tcW w:w="645" w:type="dxa"/>
            <w:shd w:val="clear" w:color="auto" w:fill="auto"/>
            <w:vAlign w:val="center"/>
            <w:hideMark/>
          </w:tcPr>
          <w:p w14:paraId="4AF4A86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363839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26ED68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6748863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7CD9BA0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auto" w:fill="auto"/>
            <w:noWrap/>
            <w:vAlign w:val="center"/>
            <w:hideMark/>
          </w:tcPr>
          <w:p w14:paraId="47C2F55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auto" w:fill="auto"/>
            <w:vAlign w:val="center"/>
            <w:hideMark/>
          </w:tcPr>
          <w:p w14:paraId="1D4BC1A3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auto" w:fill="auto"/>
            <w:vAlign w:val="center"/>
            <w:hideMark/>
          </w:tcPr>
          <w:p w14:paraId="7E503D5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auto" w:fill="auto"/>
            <w:noWrap/>
            <w:vAlign w:val="center"/>
            <w:hideMark/>
          </w:tcPr>
          <w:p w14:paraId="674D219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108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50F987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auto" w:fill="auto"/>
            <w:noWrap/>
            <w:vAlign w:val="center"/>
            <w:hideMark/>
          </w:tcPr>
          <w:p w14:paraId="125906E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auto" w:fill="auto"/>
            <w:noWrap/>
            <w:vAlign w:val="center"/>
            <w:hideMark/>
          </w:tcPr>
          <w:p w14:paraId="7C6B183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  <w:tr w:rsidR="00DC15D1" w:rsidRPr="000E72B3" w14:paraId="6C05E976" w14:textId="77777777" w:rsidTr="00DC15D1">
        <w:trPr>
          <w:trHeight w:val="225"/>
          <w:jc w:val="center"/>
        </w:trPr>
        <w:tc>
          <w:tcPr>
            <w:tcW w:w="981" w:type="dxa"/>
            <w:shd w:val="clear" w:color="DBEEF3" w:fill="DBEEF3"/>
            <w:vAlign w:val="center"/>
            <w:hideMark/>
          </w:tcPr>
          <w:p w14:paraId="6BF6F54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PREF17</w:t>
            </w:r>
          </w:p>
        </w:tc>
        <w:tc>
          <w:tcPr>
            <w:tcW w:w="583" w:type="dxa"/>
            <w:shd w:val="clear" w:color="DBEEF3" w:fill="DBEEF3"/>
            <w:vAlign w:val="center"/>
            <w:hideMark/>
          </w:tcPr>
          <w:p w14:paraId="7C2C7DF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45" w:type="dxa"/>
            <w:shd w:val="clear" w:color="DBEEF3" w:fill="DBEEF3"/>
            <w:vAlign w:val="center"/>
            <w:hideMark/>
          </w:tcPr>
          <w:p w14:paraId="51E8FFD6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361717</w:t>
            </w:r>
          </w:p>
        </w:tc>
        <w:tc>
          <w:tcPr>
            <w:tcW w:w="714" w:type="dxa"/>
            <w:shd w:val="clear" w:color="DBEEF3" w:fill="DBEEF3"/>
            <w:vAlign w:val="center"/>
            <w:hideMark/>
          </w:tcPr>
          <w:p w14:paraId="72AB9ADE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6745211</w:t>
            </w:r>
          </w:p>
        </w:tc>
        <w:tc>
          <w:tcPr>
            <w:tcW w:w="1270" w:type="dxa"/>
            <w:shd w:val="clear" w:color="DBEEF3" w:fill="DBEEF3"/>
            <w:vAlign w:val="center"/>
            <w:hideMark/>
          </w:tcPr>
          <w:p w14:paraId="3C612698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 xml:space="preserve">Santa cruz do sul </w:t>
            </w:r>
          </w:p>
        </w:tc>
        <w:tc>
          <w:tcPr>
            <w:tcW w:w="975" w:type="dxa"/>
            <w:shd w:val="clear" w:color="DBEEF3" w:fill="DBEEF3"/>
            <w:vAlign w:val="center"/>
            <w:hideMark/>
          </w:tcPr>
          <w:p w14:paraId="76125714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256" w:type="dxa"/>
            <w:shd w:val="clear" w:color="DBEEF3" w:fill="DBEEF3"/>
            <w:vAlign w:val="center"/>
            <w:hideMark/>
          </w:tcPr>
          <w:p w14:paraId="38A38D82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680" w:type="dxa"/>
            <w:shd w:val="clear" w:color="DBEEF3" w:fill="DBEEF3"/>
            <w:vAlign w:val="center"/>
            <w:hideMark/>
          </w:tcPr>
          <w:p w14:paraId="757875C9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330" w:type="dxa"/>
            <w:shd w:val="clear" w:color="DBEEF3" w:fill="DBEEF3"/>
            <w:vAlign w:val="center"/>
            <w:hideMark/>
          </w:tcPr>
          <w:p w14:paraId="294B9DC0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620" w:type="dxa"/>
            <w:shd w:val="clear" w:color="DBEEF3" w:fill="DBEEF3"/>
            <w:vAlign w:val="center"/>
            <w:hideMark/>
          </w:tcPr>
          <w:p w14:paraId="54EFA0CC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2140" w:type="dxa"/>
            <w:shd w:val="clear" w:color="DBEEF3" w:fill="DBEEF3"/>
            <w:vAlign w:val="center"/>
            <w:hideMark/>
          </w:tcPr>
          <w:p w14:paraId="07F887FB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  <w:tc>
          <w:tcPr>
            <w:tcW w:w="1949" w:type="dxa"/>
            <w:shd w:val="clear" w:color="DBEEF3" w:fill="DBEEF3"/>
            <w:vAlign w:val="center"/>
            <w:hideMark/>
          </w:tcPr>
          <w:p w14:paraId="648561CD" w14:textId="77777777" w:rsidR="00DC15D1" w:rsidRPr="000E72B3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4"/>
                <w:szCs w:val="14"/>
                <w:lang w:eastAsia="pt-BR"/>
              </w:rPr>
            </w:pPr>
            <w:r w:rsidRPr="000E72B3">
              <w:rPr>
                <w:rFonts w:eastAsia="Times New Roman"/>
                <w:color w:val="000000"/>
                <w:sz w:val="14"/>
                <w:szCs w:val="14"/>
                <w:lang w:eastAsia="pt-BR"/>
              </w:rPr>
              <w:t>-</w:t>
            </w:r>
          </w:p>
        </w:tc>
      </w:tr>
    </w:tbl>
    <w:p w14:paraId="39DA349A" w14:textId="77777777" w:rsidR="00DC15D1" w:rsidRDefault="00DC15D1" w:rsidP="00DC15D1">
      <w:pPr>
        <w:spacing w:line="360" w:lineRule="auto"/>
        <w:rPr>
          <w:szCs w:val="24"/>
        </w:rPr>
      </w:pPr>
    </w:p>
    <w:p w14:paraId="0320BE9B" w14:textId="77777777" w:rsidR="00DC15D1" w:rsidRDefault="00DC15D1" w:rsidP="00DC15D1">
      <w:pPr>
        <w:spacing w:line="360" w:lineRule="auto"/>
        <w:rPr>
          <w:szCs w:val="24"/>
        </w:rPr>
      </w:pPr>
      <w:r>
        <w:rPr>
          <w:szCs w:val="24"/>
        </w:rPr>
        <w:br w:type="page"/>
      </w:r>
    </w:p>
    <w:p w14:paraId="1A3CFECD" w14:textId="77777777" w:rsidR="00DC15D1" w:rsidRDefault="00DC15D1" w:rsidP="00DC15D1">
      <w:pPr>
        <w:spacing w:line="360" w:lineRule="auto"/>
        <w:rPr>
          <w:szCs w:val="24"/>
        </w:rPr>
        <w:sectPr w:rsidR="00DC15D1" w:rsidSect="00874819">
          <w:headerReference w:type="default" r:id="rId5"/>
          <w:pgSz w:w="16838" w:h="11906" w:orient="landscape"/>
          <w:pgMar w:top="1701" w:right="1418" w:bottom="1701" w:left="1418" w:header="709" w:footer="709" w:gutter="0"/>
          <w:cols w:space="708"/>
          <w:titlePg/>
          <w:docGrid w:linePitch="360"/>
        </w:sectPr>
      </w:pPr>
    </w:p>
    <w:p w14:paraId="3107C4AF" w14:textId="77777777" w:rsidR="00DC15D1" w:rsidRDefault="00DC15D1" w:rsidP="00DC15D1">
      <w:pPr>
        <w:pStyle w:val="Ttulo1"/>
        <w:jc w:val="center"/>
        <w:rPr>
          <w:rFonts w:ascii="Arial" w:hAnsi="Arial" w:cs="Arial"/>
          <w:color w:val="000000" w:themeColor="text1"/>
          <w:sz w:val="24"/>
        </w:rPr>
      </w:pPr>
      <w:bookmarkStart w:id="2" w:name="_Toc25184868"/>
      <w:r w:rsidRPr="00877F1F">
        <w:rPr>
          <w:rFonts w:ascii="Arial" w:hAnsi="Arial" w:cs="Arial"/>
          <w:color w:val="000000" w:themeColor="text1"/>
          <w:sz w:val="24"/>
        </w:rPr>
        <w:lastRenderedPageBreak/>
        <w:t xml:space="preserve">ANEXO B – </w:t>
      </w:r>
      <w:r>
        <w:rPr>
          <w:rFonts w:ascii="Arial" w:hAnsi="Arial" w:cs="Arial"/>
          <w:color w:val="000000" w:themeColor="text1"/>
          <w:sz w:val="24"/>
        </w:rPr>
        <w:t>LISTA DE POÇOS E PESOS ATRIBUÍDOS NA METODOLOGIA GOD</w:t>
      </w:r>
      <w:bookmarkEnd w:id="2"/>
    </w:p>
    <w:p w14:paraId="12113FA0" w14:textId="77777777" w:rsidR="00DC15D1" w:rsidRPr="00877F1F" w:rsidRDefault="00DC15D1" w:rsidP="00DC15D1"/>
    <w:tbl>
      <w:tblPr>
        <w:tblW w:w="922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2"/>
        <w:gridCol w:w="45"/>
        <w:gridCol w:w="851"/>
        <w:gridCol w:w="50"/>
        <w:gridCol w:w="942"/>
        <w:gridCol w:w="81"/>
        <w:gridCol w:w="344"/>
        <w:gridCol w:w="19"/>
        <w:gridCol w:w="344"/>
        <w:gridCol w:w="19"/>
        <w:gridCol w:w="344"/>
        <w:gridCol w:w="19"/>
        <w:gridCol w:w="531"/>
        <w:gridCol w:w="25"/>
        <w:gridCol w:w="2195"/>
        <w:gridCol w:w="48"/>
      </w:tblGrid>
      <w:tr w:rsidR="00DC15D1" w:rsidRPr="009E31C4" w14:paraId="5499DC78" w14:textId="77777777" w:rsidTr="00467EBD">
        <w:trPr>
          <w:gridAfter w:val="1"/>
          <w:wAfter w:w="48" w:type="dxa"/>
          <w:trHeight w:val="210"/>
        </w:trPr>
        <w:tc>
          <w:tcPr>
            <w:tcW w:w="9181" w:type="dxa"/>
            <w:gridSpan w:val="15"/>
            <w:shd w:val="clear" w:color="auto" w:fill="auto"/>
            <w:noWrap/>
            <w:vAlign w:val="center"/>
            <w:hideMark/>
          </w:tcPr>
          <w:p w14:paraId="3AC28CA1" w14:textId="77777777" w:rsidR="00DC15D1" w:rsidRPr="005A3E4D" w:rsidRDefault="00DC15D1" w:rsidP="00467E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A3E4D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INDICES DE VULNERABILIDADE PARA OS POÇOS DO SAG</w:t>
            </w:r>
          </w:p>
        </w:tc>
      </w:tr>
      <w:tr w:rsidR="00DC15D1" w:rsidRPr="009E31C4" w14:paraId="79815ABF" w14:textId="77777777" w:rsidTr="00467EBD">
        <w:trPr>
          <w:gridAfter w:val="1"/>
          <w:wAfter w:w="48" w:type="dxa"/>
          <w:trHeight w:val="519"/>
        </w:trPr>
        <w:tc>
          <w:tcPr>
            <w:tcW w:w="3372" w:type="dxa"/>
            <w:shd w:val="clear" w:color="auto" w:fill="auto"/>
            <w:vAlign w:val="center"/>
            <w:hideMark/>
          </w:tcPr>
          <w:p w14:paraId="2DABDB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PONTO (CÓD. SIAGAS OU NOME NO PROJETO)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513C3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UTM E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24DBB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UTM N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B2D118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B067F1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346C3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CB811F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GOD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C970A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bCs/>
                <w:color w:val="000000"/>
                <w:sz w:val="16"/>
                <w:szCs w:val="16"/>
                <w:lang w:eastAsia="pt-BR"/>
              </w:rPr>
              <w:t>VULNERABILIDADE</w:t>
            </w:r>
          </w:p>
        </w:tc>
      </w:tr>
      <w:tr w:rsidR="00DC15D1" w:rsidRPr="009E31C4" w14:paraId="6022054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728351B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4300006346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2E39F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384987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164CB2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6723438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2D2B5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89214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7350F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9972A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7443E9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CF464D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1430D6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4300006347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09FBDF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384293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7B476B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6722954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DF1CF8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0B343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82183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8B03E2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C4E8FE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0713A3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6CE76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4300006349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9A3503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383552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949A63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6723182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97ABA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45CA8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1B198C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353E8E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BF5D1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D9824F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72D3191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4300006350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7772BC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383518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1D82F3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6724133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D981F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FF7BF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E83EC8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61712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E2F749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E1AE15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20CDD6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3AA68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383985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0B704B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6724341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E1065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60EE4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46D6C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4F057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3667E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28F0B0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7843141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06719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381850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4E42F3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6724733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7A81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BD6D98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C6403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13D629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0,45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9FEE4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FD472E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24A72A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C121B2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384650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DA8F6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6723096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5F6D1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8C6D48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D4FD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C105D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ACF5A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E36858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44A07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4300006355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70506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384587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6DA3DE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6722588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D865EA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6E8FC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32926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CA8D1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36E6C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EA9087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CAD62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2ABE6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383015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07B532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6722504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D51001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77D65F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0BDBF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A62948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2E88E5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B9FD46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5B61F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4300006358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6D44E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383237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9CB39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6724771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458AA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88AFC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70A9B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CFAB1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880ADF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DDEC36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DA503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4300006360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6E7DB4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384043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780F1F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6724920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8CEE4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41EDC3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EF29B3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3C39958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82927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000BF5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5FA4FC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ED47D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384623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38DCDE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6724987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C5ED8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DB29D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8609E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DA4F13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BC5D8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E7F107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7B9D2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EC9E38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384874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7229B2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6724659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4A3E69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ED2350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14A19C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52CBA9E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A41EF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CBB451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BA7726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11DCDD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385200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11F74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6724760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EBD88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82427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E05A4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981941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B1AC31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8CE30B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7554C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E62EF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385397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48E01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6724862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6CDBB8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D9F3B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0B5A0E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2EB6F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1D2BEA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517D40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92FE5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4300006365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1D8DC7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384896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32F120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6724030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FD42B8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997AE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B0366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C8798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E004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A335AC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0E2DA3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7EBFD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385026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036375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6723951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98DA0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943EA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D8332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5D23FA0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0,23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83AFE1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11ADEA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3F2E5FA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4300006369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1178D6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385735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F99D5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6724668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B9BE6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6E289B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C9B68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46B2C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EA4BE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634C58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0EDD34F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4300006370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744CDD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385487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059914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6723524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CB0C4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462EFD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29861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AE332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915D90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F0E1C3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118AA4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EE542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385685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C3344B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6723998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5E0F66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258BA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0F419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F8119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B4BE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A93B5E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B5C21D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88B55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386583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45A11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6724310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6D2DF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D8A65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15686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F72720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48C6F3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82B000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FB60A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5B8EC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385391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24A4C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6721703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773F9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745F1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15548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FCEEB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36FA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FE0E16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4ACEE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4300006375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495100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389191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3981D9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6720445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DB3623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5CC0C0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FF67B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DE339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112F8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4AC334E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13477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4300006382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4E3BF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383000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04498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6730835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2A6620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40AE4C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0F6ADE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27994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D5298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F643BB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D390A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4300010012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0434D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383768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0FA85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6723375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5D8C9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8B6BD8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5923E0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661BB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E67CE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193D3F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354DB5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4300016776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96F60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384795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0E88F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6721565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4CB31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24488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A3896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7FDBB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C0908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C5B7E1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F37C3A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4300016777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959F9E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385115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7BD495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6721714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57117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E8EF4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D54AEA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4BC498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65CACB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875861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4D0111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4300016778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D043B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384369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66233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6721751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05834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2DD06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44DA5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11CC2D6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0F7AB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CCE2CF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FA61D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4300016779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2D464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384965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917CC3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6721527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1030E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D5CF6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27A552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2A220F6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7B52E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6D2462D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C9F338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4300017364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5288A6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388256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F636CA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6720477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44CB40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DA2B36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5C947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5D6D4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D94F6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73EC5DC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7BDB29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1CA74A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383081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EEA4D5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6724167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DA5C3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B3E1E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93126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5DB0D94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48C42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19DF2D4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4DD7C1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4300020915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9194E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385200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AD72F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6723964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C531B8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52F9E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9491AA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4908A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828D5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0B9714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379B0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7E71C70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384874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DECF5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6724074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6A4D4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C8B695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B5505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7BBF48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10A1229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241394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353C34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4300020917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1A576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384120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3B13A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6724544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12BDB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A85D0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A9330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BB64F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C0CCD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574C47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3B3F048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4300020918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7B9E720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383899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088A855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6723937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5291C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52C2EC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B0AE54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C0B9B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0,23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45895B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9F38D8E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BA185B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4300020919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E935C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383904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64ABC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6723940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C245E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A4590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9C529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BC7E4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E9F8D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6E2DE3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F8A6C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4300020920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C6DBA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385534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88E4B3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6724317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5E858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D93E5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DCE71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3E3921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C6918A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66F564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874866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4300020921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954F8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383342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BD7EE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6722750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5D4AF8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B5DE3F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BFE8C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F728F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8EDD0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1BEA33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84DE8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4300020922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FEC39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383933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4634F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6724333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0DBB0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704CE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E7F7D7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BFD585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0,32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1338D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1D173F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98791F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4300020923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10F8E5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384821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37971D4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6724461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B4B56B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44B1C4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08889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103D5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0,23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B233C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B813EF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B5AB3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4300020924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198CD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384808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E1036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6724493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EFE79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395DEB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78ECF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CACEFF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17FB6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460C97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859CD9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4300021599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83112B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385547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DA7CFC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6724665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DB8C5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6A4C20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9B42B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0063B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A33E83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E3D0C7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01DE4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4300022449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65CAED0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381743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4F3CB2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6723886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7C6565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EEBFF8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B6E4C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972FD4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B6C8BD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48767F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7144A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4300023161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07396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384822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D50A3B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6724596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9A5EE1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DABA1D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C6C01B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68A3F5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ADBF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4222CE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09ACF79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4300023336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4BA3ACA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383375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12471F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6723495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E34FA0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167DA1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825B8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A366A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495DB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09D3F4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E2130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4300024506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A479F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377802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8C064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6721125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7E017E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B01B5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BAF5F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1FB6B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54B9B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AB4B68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B9098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4300024507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53452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377569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33DCA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6720268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48390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65D770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AAB0C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F1D7B5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912362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813A9E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1CA7D7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4300024508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03CB2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383227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3A6F1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6735556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6794F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6DD06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85D4BB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E2F6A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C13A0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0C128AD1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569F2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4300024509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C7FCB0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369811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D9CD1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6735824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42A05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B2509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6FCCE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B9A63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CDED8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4FB577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3E643A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4300024510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6284A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394818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72D16B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6715714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71FAC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52A49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248FB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4E1B8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7D1E2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40A9A9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2956AB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4300024511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7D1037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383950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721E39B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6729490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C98B23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8F8C8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B3A94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16CD83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7AEB2B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34F82A4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5D9DF7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4300024512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25F74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377720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2F9FF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6736182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BD61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B5A83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A6CB2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70732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0,45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A1FDC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BC5DEA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2C53BFE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lastRenderedPageBreak/>
              <w:t>4300024514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3F67B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381311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1E341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6731128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6468AF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B4F23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619FD7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E1DC4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0,63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6FCD00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78B1284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0FCAB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4300024515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5842A1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389600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F3F35C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6728532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6FE74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AC253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C0A0E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8E7666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506EA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D854BA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3F63D7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74523F3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395767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25074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6722750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39529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C71AE1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0304B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7C1A8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B76F4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52D65C8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DB386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4300024517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B4D173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380193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7801A8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6722904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8878C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31E7A8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3507A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18581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9CA59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244745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04A8996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4300024904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31125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384400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3D7DA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6722300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AE8C2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E738E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23CB4A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DEAB0E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F913F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83D9D8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72FF2B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4300024971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57E35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385777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35E6FBA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6724973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51A8A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CC0378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5202C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E5C375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2C3AF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E0D7BC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ED1166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4300025077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4654C5B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384580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D3180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6724624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F120CB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27F814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09074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50D583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A30D2A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521A18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6523C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4300025079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BE74DE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383613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3A5074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6724429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D1570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A834D8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A4266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06C8F6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FC5DFA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224B7E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63D55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4300025080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A187E0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384928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8A70E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6724813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BDBCE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A807A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DE91DA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3245C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0,23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4EF0F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75679D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15B04BB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4300025081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754D4A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7C6E5D6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6724843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1026A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4AC28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8D446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1586BE6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D4411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F7BFDE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7B8C68B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4300025234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49954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386600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95411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6724300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94181D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11E60B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571C1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807BE6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C20557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3F54E6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2C8D69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4300025321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DDE58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383207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5FE653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6724764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B7D7E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864B28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A211C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34CCE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48D83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051E46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24CE2B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4300025362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45D07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383821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FE7DD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6720110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D228C8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176B7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259E9B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E6799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0,32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76A33C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55E845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0B47F0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4300025416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77A75E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383899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00919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6720246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8201DA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31F0B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8FAC8B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7F37C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2F4D36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74B97FAD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6089F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4300025540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3EA48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390237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DDE58E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6718308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6058F3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5480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AE220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3FF7F9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0,45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72941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B4870A4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B6415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4300025541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19ABAA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386147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9B22D2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6729308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37C47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1D5BA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F6EB1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497FB8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59975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5BB5369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35162E8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4300025956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F02C6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385832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874F3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6721409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9BFD4E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F5830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53D5BB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DF4FA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A4A9E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08F9D5E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1FD565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4300026114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EE532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385079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39C0C1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6729313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2BED29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DA24B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62B6A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A95E0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2CD7F0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08F4987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094E6D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4300026115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4B6932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385832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DD1BA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6724409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1FEEF7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C35C8F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66B03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280439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DAD35C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E43BD1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A89D52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4300027487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4C36E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385056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86468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6720781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EFBEE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1F921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D7BA20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B03D4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0,25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CEC3F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697E5BD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17B8F2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EMPRESA01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D490E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390070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6C7C4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6720534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8BBDA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9B7DA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D3B86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FB285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EC0696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820C82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4C5557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EMPRESA04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10233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384459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4C8E21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6723319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3A60E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47E5C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E9D9F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FFC26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75237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AFC9EE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CABAD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EMPRESA05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12820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387084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B7212D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6727081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2491F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A3E5B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558F40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09595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0,25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59B89A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231625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86954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BE621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385519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6A972D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6721135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DA8069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21095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13DC1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9394E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6861D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5AE692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7B957D0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EMPRESA08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0EACAA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384768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A6CBF8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6721394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8FCA8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FEAB61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A5775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84E37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BBB90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7DF14E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F04DA0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EMPRESA09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82C34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384943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42DC63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6723070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D746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CB81F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EAB8E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06875C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1EEF9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A30479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431CD8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EMPRESA14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65A614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384300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F6D3A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6719773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C61B6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BA1088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BD130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33BE2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5B78891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7C84B51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9375E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EMPRESA16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0C4243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384865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52E14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6719617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3E03C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C7A56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C50464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EA46AA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49D761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2D64181D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79FE18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01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24056B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400398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7F0598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6714069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4AF987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F79AB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9C79B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299F4C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0,64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5F4D23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09068DF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73FDEE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02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6FBECE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400351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0614D9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6714067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8F72B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D4833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5F095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9A25C6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4BEDB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Extrema</w:t>
            </w:r>
          </w:p>
        </w:tc>
      </w:tr>
      <w:tr w:rsidR="00DC15D1" w:rsidRPr="009E31C4" w14:paraId="0AF2E37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5B8162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03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0DB14D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399494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65F4E68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6713770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F3CBA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7C261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720585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EEA790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0,64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543186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4642A30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230C6F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04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2F148DC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396967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428F75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6713350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4A69B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69CE50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C0BB7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89CE7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0,64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65BAE8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6168EC1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0575B37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05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0F72A73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396079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3C867B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6713288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E48E4A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D78D1C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F159E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3B67FC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1F42D1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3BFCBA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1136B9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07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7B81C5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395483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3C7C370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6712731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456F5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709D5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F6015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423B3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8A602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9267524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3FF3C4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08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05B78A9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392393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6D4BA41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6712350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9E297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4D88D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2B5DA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658477B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5F092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B2C790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7368B72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09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13471B2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392384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29EA56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6712476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DFBCB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FB486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B8FF1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C38BB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0,72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77DAB9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Extrema</w:t>
            </w:r>
          </w:p>
        </w:tc>
      </w:tr>
      <w:tr w:rsidR="00DC15D1" w:rsidRPr="009E31C4" w14:paraId="0419EAF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242BCB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10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3F334B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390951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2DE273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6714339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3726D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7EFA3F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F73160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D20BA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6B99BD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F4A6D1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7158337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11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5FBC24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391464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4FDF26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6716156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EC94C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B80A3F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11E7E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9F2D9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0,15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484A2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723AC92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75491D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12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10F4C6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391205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196435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6718914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47181F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193E8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242B5D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44624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0,21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1FF17A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3F881E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544441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14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59880A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385709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5312DF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6733823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61D64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0AEB1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8CE0C3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3B8646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3F11D2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5888D45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noWrap/>
            <w:vAlign w:val="center"/>
            <w:hideMark/>
          </w:tcPr>
          <w:p w14:paraId="6F9BD3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19</w:t>
            </w:r>
          </w:p>
        </w:tc>
        <w:tc>
          <w:tcPr>
            <w:tcW w:w="946" w:type="dxa"/>
            <w:gridSpan w:val="3"/>
            <w:shd w:val="clear" w:color="DBEEF3" w:fill="DBEEF3"/>
            <w:noWrap/>
            <w:vAlign w:val="center"/>
            <w:hideMark/>
          </w:tcPr>
          <w:p w14:paraId="47FF87E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398677</w:t>
            </w:r>
          </w:p>
        </w:tc>
        <w:tc>
          <w:tcPr>
            <w:tcW w:w="1023" w:type="dxa"/>
            <w:gridSpan w:val="2"/>
            <w:shd w:val="clear" w:color="DBEEF3" w:fill="DBEEF3"/>
            <w:noWrap/>
            <w:vAlign w:val="center"/>
            <w:hideMark/>
          </w:tcPr>
          <w:p w14:paraId="310CBC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6726722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0A274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36022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A20C0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58463F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72FC6A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561C1F69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1446D8C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4300008590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CF66B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406136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4845C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6716598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4E9692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741C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66F21C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06F74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6ED0AA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1ADB3083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0FEDF48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4300022888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36CBDD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395474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46022E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6730518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CBEA32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88570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22F13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31A31B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EF151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15DCFE9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5E0D6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4300009083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D9870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404111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C1F088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6704958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D96FC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464BC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7984C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8C57B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0,20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B1453B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77C23A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A2059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4300023347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261DF6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410231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67CE75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6706159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0C4CD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8FE258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8F1C0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D7C35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10B3EF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FA5DC3C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071DE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4300009123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2B63142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373543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30985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6714768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F4D70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8E1B36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5AD6B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90CDC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7D6B7C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721AA04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38FEAEC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4300009124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D84F9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374974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17181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6714300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A784D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43EBB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5A01E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1ACEE8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EAFBE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1627A01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318400F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4300025877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026EA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377108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FF30C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6711707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A23308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309C6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90BF2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A6C40C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35FD4C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D7BBA9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9EF5AE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4300021757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7E7ED78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385929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6320770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6707003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F82CE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82DCDD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03DFA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4B3B1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CAB2A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54AB64CA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EB1BF5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4300024695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4075FC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385800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09F30F7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6707000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CA539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A815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042B6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5A5A466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44ACD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6079AB7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E468D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4300024844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3AA56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385298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8BB757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6739802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A965A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519EB0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E59B3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22398E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0,11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1524F6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8600D8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CC7316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PC-SAG-01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70BFFF5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406608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10B441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6723261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E3A92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817C1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269AF6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4B7B6A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58A7CC9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A262F0F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57F2C9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PC-SASG-01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181AEA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367516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5BAF99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6748707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AAC8F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905A61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8C204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64289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01A88C9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7AA34255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65E820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PC-SASG-02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153D43F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362394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6A640E0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6751090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B7AF31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6CC9D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2BBC5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88FE05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429F76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630341C0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6434B2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PC-SASG-03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54C259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360387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3EED0D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6750974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726FB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D98F48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FEA7F9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322DB0C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0,08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1DE486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7A9BF23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0EFE43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PC-SASG-04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B7B32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372072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503E4F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6744252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18D760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AF54A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F3407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2A1CBD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2B97D38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0C1D113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BA757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PC-SASG-05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6DC7FD8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370461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C5666B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6751128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9AF040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A392A1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10E07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088017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351F481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553DF146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22A3E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PC-SASG-06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39B348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365686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DF3B4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6752482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968F3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A41FF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102752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655B3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0E5A6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6A4E23A8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445DF7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PC-SASG-07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63F09B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354470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20856F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6755500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A206D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90C7B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EE062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41390A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446178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7158B532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52BAD50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PC-SASG-08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648B1DB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354474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480014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6755515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612F79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0B1FFC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7AE42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633BB2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04454A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0C517E1D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DBEEF3" w:fill="DBEEF3"/>
            <w:vAlign w:val="center"/>
            <w:hideMark/>
          </w:tcPr>
          <w:p w14:paraId="732C41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PC-SASG-09</w:t>
            </w:r>
          </w:p>
        </w:tc>
        <w:tc>
          <w:tcPr>
            <w:tcW w:w="946" w:type="dxa"/>
            <w:gridSpan w:val="3"/>
            <w:shd w:val="clear" w:color="DBEEF3" w:fill="DBEEF3"/>
            <w:vAlign w:val="center"/>
            <w:hideMark/>
          </w:tcPr>
          <w:p w14:paraId="03D847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376981</w:t>
            </w:r>
          </w:p>
        </w:tc>
        <w:tc>
          <w:tcPr>
            <w:tcW w:w="1023" w:type="dxa"/>
            <w:gridSpan w:val="2"/>
            <w:shd w:val="clear" w:color="DBEEF3" w:fill="DBEEF3"/>
            <w:vAlign w:val="center"/>
            <w:hideMark/>
          </w:tcPr>
          <w:p w14:paraId="1B3328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6743708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4A7F7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ADD24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0DC1FF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DBEEF3" w:fill="DBEEF3"/>
            <w:noWrap/>
            <w:vAlign w:val="center"/>
            <w:hideMark/>
          </w:tcPr>
          <w:p w14:paraId="77C3B70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DBEEF3" w:fill="DBEEF3"/>
            <w:noWrap/>
            <w:vAlign w:val="center"/>
            <w:hideMark/>
          </w:tcPr>
          <w:p w14:paraId="2A514F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1B37AC7B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vAlign w:val="center"/>
            <w:hideMark/>
          </w:tcPr>
          <w:p w14:paraId="2D5FC5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PC-SASG-10</w:t>
            </w:r>
          </w:p>
        </w:tc>
        <w:tc>
          <w:tcPr>
            <w:tcW w:w="946" w:type="dxa"/>
            <w:gridSpan w:val="3"/>
            <w:shd w:val="clear" w:color="auto" w:fill="auto"/>
            <w:vAlign w:val="center"/>
            <w:hideMark/>
          </w:tcPr>
          <w:p w14:paraId="4E22C49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354533</w:t>
            </w:r>
          </w:p>
        </w:tc>
        <w:tc>
          <w:tcPr>
            <w:tcW w:w="1023" w:type="dxa"/>
            <w:gridSpan w:val="2"/>
            <w:shd w:val="clear" w:color="auto" w:fill="auto"/>
            <w:vAlign w:val="center"/>
            <w:hideMark/>
          </w:tcPr>
          <w:p w14:paraId="26DDC0B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6751003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436BB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2BFCA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2D36A9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33AD20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0,07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3C22C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Insignificante</w:t>
            </w:r>
          </w:p>
        </w:tc>
      </w:tr>
      <w:tr w:rsidR="00DC15D1" w:rsidRPr="009E31C4" w14:paraId="270D3391" w14:textId="77777777" w:rsidTr="00467EBD">
        <w:trPr>
          <w:gridAfter w:val="1"/>
          <w:wAfter w:w="48" w:type="dxa"/>
          <w:trHeight w:val="225"/>
        </w:trPr>
        <w:tc>
          <w:tcPr>
            <w:tcW w:w="3372" w:type="dxa"/>
            <w:shd w:val="clear" w:color="auto" w:fill="auto"/>
            <w:noWrap/>
            <w:vAlign w:val="center"/>
            <w:hideMark/>
          </w:tcPr>
          <w:p w14:paraId="41E0ABCC" w14:textId="77777777" w:rsidR="00DC15D1" w:rsidRPr="009E31C4" w:rsidRDefault="00DC15D1" w:rsidP="00467EB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lastRenderedPageBreak/>
              <w:t xml:space="preserve">OBS: </w:t>
            </w:r>
          </w:p>
        </w:tc>
        <w:tc>
          <w:tcPr>
            <w:tcW w:w="946" w:type="dxa"/>
            <w:gridSpan w:val="3"/>
            <w:shd w:val="clear" w:color="auto" w:fill="auto"/>
            <w:noWrap/>
            <w:vAlign w:val="center"/>
            <w:hideMark/>
          </w:tcPr>
          <w:p w14:paraId="632B85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23" w:type="dxa"/>
            <w:gridSpan w:val="2"/>
            <w:shd w:val="clear" w:color="auto" w:fill="auto"/>
            <w:noWrap/>
            <w:vAlign w:val="center"/>
            <w:hideMark/>
          </w:tcPr>
          <w:p w14:paraId="179B482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B2C5F4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0510A5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0060D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56" w:type="dxa"/>
            <w:gridSpan w:val="2"/>
            <w:shd w:val="clear" w:color="auto" w:fill="auto"/>
            <w:noWrap/>
            <w:vAlign w:val="center"/>
            <w:hideMark/>
          </w:tcPr>
          <w:p w14:paraId="735166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95" w:type="dxa"/>
            <w:shd w:val="clear" w:color="auto" w:fill="auto"/>
            <w:noWrap/>
            <w:vAlign w:val="center"/>
            <w:hideMark/>
          </w:tcPr>
          <w:p w14:paraId="14D0BD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C15D1" w:rsidRPr="009E31C4" w14:paraId="0A4B2F8E" w14:textId="77777777" w:rsidTr="00467EBD">
        <w:trPr>
          <w:gridAfter w:val="1"/>
          <w:wAfter w:w="48" w:type="dxa"/>
          <w:trHeight w:val="225"/>
        </w:trPr>
        <w:tc>
          <w:tcPr>
            <w:tcW w:w="9181" w:type="dxa"/>
            <w:gridSpan w:val="15"/>
            <w:shd w:val="clear" w:color="auto" w:fill="auto"/>
            <w:noWrap/>
            <w:vAlign w:val="center"/>
            <w:hideMark/>
          </w:tcPr>
          <w:p w14:paraId="408004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 - Poços obtidos através de banco de dados de empresas de perfuração</w:t>
            </w:r>
          </w:p>
        </w:tc>
      </w:tr>
      <w:tr w:rsidR="00DC15D1" w:rsidRPr="009E31C4" w14:paraId="2B3E9826" w14:textId="77777777" w:rsidTr="00467EBD">
        <w:trPr>
          <w:gridAfter w:val="1"/>
          <w:wAfter w:w="48" w:type="dxa"/>
          <w:trHeight w:val="225"/>
        </w:trPr>
        <w:tc>
          <w:tcPr>
            <w:tcW w:w="9181" w:type="dxa"/>
            <w:gridSpan w:val="15"/>
            <w:shd w:val="clear" w:color="auto" w:fill="auto"/>
            <w:noWrap/>
            <w:vAlign w:val="center"/>
            <w:hideMark/>
          </w:tcPr>
          <w:p w14:paraId="016C1A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- Poços obtidos em campo</w:t>
            </w:r>
          </w:p>
        </w:tc>
      </w:tr>
      <w:tr w:rsidR="00DC15D1" w:rsidRPr="009E31C4" w14:paraId="3FA5BEDF" w14:textId="77777777" w:rsidTr="00467EBD">
        <w:trPr>
          <w:gridAfter w:val="1"/>
          <w:wAfter w:w="48" w:type="dxa"/>
          <w:trHeight w:val="225"/>
        </w:trPr>
        <w:tc>
          <w:tcPr>
            <w:tcW w:w="9181" w:type="dxa"/>
            <w:gridSpan w:val="15"/>
            <w:shd w:val="clear" w:color="auto" w:fill="auto"/>
            <w:noWrap/>
            <w:vAlign w:val="center"/>
            <w:hideMark/>
          </w:tcPr>
          <w:p w14:paraId="1B5FA76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 - Pontos de controle</w:t>
            </w:r>
          </w:p>
        </w:tc>
      </w:tr>
      <w:tr w:rsidR="00DC15D1" w:rsidRPr="009E31C4" w14:paraId="70BA578E" w14:textId="77777777" w:rsidTr="00467EBD">
        <w:trPr>
          <w:trHeight w:val="240"/>
        </w:trPr>
        <w:tc>
          <w:tcPr>
            <w:tcW w:w="9229" w:type="dxa"/>
            <w:gridSpan w:val="16"/>
            <w:shd w:val="clear" w:color="auto" w:fill="auto"/>
            <w:noWrap/>
            <w:vAlign w:val="center"/>
            <w:hideMark/>
          </w:tcPr>
          <w:p w14:paraId="549845CB" w14:textId="77777777" w:rsidR="00DC15D1" w:rsidRPr="00106205" w:rsidRDefault="00DC15D1" w:rsidP="00467EB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06205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pt-BR"/>
              </w:rPr>
              <w:t>ÍNDICES DE VULNERABILIDADE PARA OS POÇOS DO SASG</w:t>
            </w:r>
          </w:p>
        </w:tc>
      </w:tr>
      <w:tr w:rsidR="00DC15D1" w:rsidRPr="009E31C4" w14:paraId="08AEBB07" w14:textId="77777777" w:rsidTr="00467EBD">
        <w:trPr>
          <w:trHeight w:val="492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37BDE87C" w14:textId="77777777" w:rsidR="00DC15D1" w:rsidRPr="005A3E4D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5A3E4D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PONTO (CÓD. SIAGAS OU NOME NO PROJETO)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B8CA74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UTM E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DFB0F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UTM N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37CB2D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G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1E5FB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O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EFBF6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D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03239C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GOD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83C344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VULNERABILIDADE</w:t>
            </w:r>
          </w:p>
        </w:tc>
      </w:tr>
      <w:tr w:rsidR="00DC15D1" w:rsidRPr="009E31C4" w14:paraId="71BCA32B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3249B23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4300006378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04762F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381483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5DABA4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6727005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1CE0D96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90013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30AA7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1ABFF94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51CAF2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ADADB4F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6CCC96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FBAF7B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385571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2BF5E3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6727857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428D1E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AD3E30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DBA6C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3D4B6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27919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3335B3C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691C61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4300006386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00CBE8B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385605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29AA54E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6728334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0687AE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E3BA4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113CF2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1FFFE3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36C1C8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6F0DE8E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243FF1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4300006398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2EF97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383945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92605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6728055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2AC13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E6960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B9961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764C955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7309B85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E4047F0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7196D3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4300006400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42395D9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382634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2DC7C9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6733679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47B28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3DD688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FFF12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76FD9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58F1C5D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22B9CD96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131492D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50FA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384749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89858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6733739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79436C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C07070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4A565F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4846A20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58C1ED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3EBA61A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4D10BDD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4300006402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164F02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384064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018E6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6735149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0645CC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EBAFE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6CD3E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2AF42F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74CDBD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E0FAAA4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24FFB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179D9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385318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A9815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6730905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5788369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FA2A9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E5EB57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265003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7C6BB6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1F0B6274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6A1242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4300006404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97DAD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385340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456FC5A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6732474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BFEC32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7928C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C3582C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6BE680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4CF48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0BB8F4E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12CCC6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DB4B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385896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7BDE970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6737064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55466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1F57AD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1761CF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B42E7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70A6F9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706DC718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467592E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4300006406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2791938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387232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16D5028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6737466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04CDB04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1F0947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57BAE8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54E37E6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0,63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367638C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1ED5960A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3E7BCD8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882D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386459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9360F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6738599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6A0B629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1D1CB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867217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77B9C1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4C20BB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491EDAA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02E9C0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4300006408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C8C76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386116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139F7D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6738602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89831E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1BFF0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B884F1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274EE20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1842C5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122FB78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7D5768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D5881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383812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77F43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6737233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85A57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CE69B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5DCE3E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62099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BBCB2C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29951C08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4616048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4300006410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5B7C7D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382689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067B64E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6738489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46DB59F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8176DB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5D7D6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2453673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2EAC78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0C56FB1B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86133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FBD2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389489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0EC255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6717310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505F00B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7ABE9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918F0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CD1B7C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7484239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7E45ACBF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7FEBEF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4300006421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195AB59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374550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47F5CF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6732205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3C18EED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38EDE7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AF9051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7E464F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6A5948A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41CD81A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20119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F38E5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373402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4C6725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6734694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C1D7B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215D0A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9F37E4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D3F2B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5B6DF3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071DC412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019B17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4300006423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35D674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377836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F41D0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6732815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1AFB4CB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5BA8AA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0660CC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7604D5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327329F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C1EFF79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1BF7AA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4661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376708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2105C8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6732386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38B9B94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805884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74AAB9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6A5B3D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DF146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302EA8E2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7C3BA2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4300006425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16E302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383136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1DF20D1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6740470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9ECEA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0E52F4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3530C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140EEC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1B9EA50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DB5F0C7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0911B2A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0089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381850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A98F7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6740830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959CF6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577112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3D960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55EBB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E49BBC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43E178C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37E2C53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4300006427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11B43D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379755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4AABEB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6741090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40643A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01A45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AEABF1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4AB278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3BBE07C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72DBB22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D1A01B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9BFC7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379127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D462E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6739106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6874A59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E01B8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307192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425D41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EB595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6307D01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6070F37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4300006429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683946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367516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86276A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6748707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46F5B0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F0424B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D02309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280FDBA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36AE0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6359CE5D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7D386D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4300006430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8C11AB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362394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32A76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6751090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F23644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7BCBFE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BEE1E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90C7E2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0,26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4F50A1B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70FB27C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074EA5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4300023218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6F31A49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381870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5E83AED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6740830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CD819B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960767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4ADE1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2DBFAA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2D08D63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262C74E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403F0E1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4300025235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E0CA0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385325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55801DD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6728193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F05F2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241CFE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1D110A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4C77D0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2B7A00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A7A212F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2284B75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4300025260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87AE4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360387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D9C9C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6750974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C3555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50D9B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603651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1B4A3C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9F4AC1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BCA6566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0A57B8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23EA7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372072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18B9E0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6744252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DEAA40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DA374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2C61C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54D61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24B2008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32EF00C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7EA0E2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EMPRESA03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7D2410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384917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6B95793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6733761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057DEF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611752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6C962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76D639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1368B68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E9C2B64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2ABBCD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4300012482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1B963D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370461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038552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6751128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4C275A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CB6FEB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3558E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74558CF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0,25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110DEF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333B2E10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28398A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4300016218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4272C03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365686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4744B2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6752482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3172860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18BFB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245ECB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0F96D4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2864847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E9FBB5F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0062EB5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4300026947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DEA2B2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354470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B87A31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6755500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D8852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1CBBB2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FD7C86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743097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72C03F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4CBBCC0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10E3F34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4300016216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13F95E8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354474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60AC82E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6755515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552625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37923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94A04D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7A9C8D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789995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301B0170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714E3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4300008425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757204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398331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47DD9E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6727580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B1D16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5F27DE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2D528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67E286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0E0189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2338823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1712F73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4300008427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4DA2A99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396728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4502B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6729498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429468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289824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05854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57A7251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42473E7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EC57538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4DFA6F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4300022889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9BD6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400810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47B40F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6726750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477830C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8F31A9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150728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646135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19618F5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31FCB04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082EB3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4300024526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029794B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393150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0C30597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6730900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35E5EE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1021A4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8B73C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08AA66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C1A2C3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7F21E8CC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5BC54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4300008744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50C7D6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391727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3B34AE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6731211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6F15EC5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71888A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33FD17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025408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6CD695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ABDF811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52ECC46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4300024592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6038A69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391872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85B1D7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6731240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5A86ED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55F628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75437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4E6D9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173C98C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25D0D20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34E25BA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AE1CC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391282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736E963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6731237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748504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E14656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F834C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4B15F9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25211C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8590924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46CD390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4300022883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4A108D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390732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813D8F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6730997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2C77DE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0DACA6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38A2E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571654C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0EC0751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2D5326B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5AC061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4300008734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647BA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390264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6E8EF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6730612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5143F9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7CFB97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70A2D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C87D2F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21B61F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07896B3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27FC0F4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4300024591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0BE22F6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390260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7F40F60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6730591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A2C52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15483F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25804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5A35EE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577D642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B672D7A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2D39F2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4300024498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1F795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390153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097DECB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6730063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3EEDC60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2D2276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33EBF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0,9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6953372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0,43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877EA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A7CA6D8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7048A1E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4300008733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2D77C2B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388427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66755E9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6731026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3FBB841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17C7B5D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39784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46CE467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72726AE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717C7065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0B196E7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4300008739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B03F7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386090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980CA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6735509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4CEBF2A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2C936D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4C4A33E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5B5A4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3481C55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50FBEAB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4DF0D21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4300008738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2AB7CE4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388057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6871A6E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6734753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B1BCFD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5015D9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0707F0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6C66E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7599B70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571A7D6A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68127D4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4300022480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5C56B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387731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7976BEF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6735460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5B88A4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40C774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D47AB1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17C61B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0,25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6BBD455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45979E2B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2E4A1E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4300008745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6C8AA46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387827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1DD12E6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6738292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CECEC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83C72C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320B4E8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76D0408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2E491AD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8D9003C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649BBF5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lastRenderedPageBreak/>
              <w:t>4300009110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07959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382553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2C03864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6740718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E43D86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BD24D4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3DEC40F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B84195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0,34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05CD1C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320634E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27EACF3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4300009111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761D685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384942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6139DF1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6740059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0430B32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5B55965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D746F46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76DDC61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35045AE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0C748291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0C8E65D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4300009109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E53C3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385805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6E444F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6739296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4D9BABC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818E9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EB52F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27DB9E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0,29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2F55DF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Baixa</w:t>
            </w:r>
          </w:p>
        </w:tc>
      </w:tr>
      <w:tr w:rsidR="00DC15D1" w:rsidRPr="009E31C4" w14:paraId="100CA0DE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6CC1BDA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4300006830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5F95ACB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376981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0C10153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6743708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6009C66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720E245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2394977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168367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0,45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4A35E12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0EACF17F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vAlign w:val="center"/>
            <w:hideMark/>
          </w:tcPr>
          <w:p w14:paraId="4F84217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4300025542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05A522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378634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14:paraId="429CD25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6741946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153DDD9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16A09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5C0C75E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651536A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0,56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79DF82E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Alta</w:t>
            </w:r>
          </w:p>
        </w:tc>
      </w:tr>
      <w:tr w:rsidR="00DC15D1" w:rsidRPr="009E31C4" w14:paraId="4C88AA4C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vAlign w:val="center"/>
            <w:hideMark/>
          </w:tcPr>
          <w:p w14:paraId="1BB93D1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4300024633</w:t>
            </w:r>
          </w:p>
        </w:tc>
        <w:tc>
          <w:tcPr>
            <w:tcW w:w="851" w:type="dxa"/>
            <w:shd w:val="clear" w:color="DBEEF3" w:fill="DBEEF3"/>
            <w:vAlign w:val="center"/>
            <w:hideMark/>
          </w:tcPr>
          <w:p w14:paraId="2C68D4A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354533</w:t>
            </w:r>
          </w:p>
        </w:tc>
        <w:tc>
          <w:tcPr>
            <w:tcW w:w="992" w:type="dxa"/>
            <w:gridSpan w:val="2"/>
            <w:shd w:val="clear" w:color="DBEEF3" w:fill="DBEEF3"/>
            <w:vAlign w:val="center"/>
            <w:hideMark/>
          </w:tcPr>
          <w:p w14:paraId="4CB1C5F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6751003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5B050F7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C2E330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3693AC3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70017C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199D8F2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630C87ED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noWrap/>
            <w:vAlign w:val="center"/>
            <w:hideMark/>
          </w:tcPr>
          <w:p w14:paraId="31FA0020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2 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E38F49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393575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5AFCBE2E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6726871</w:t>
            </w: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2D18E2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0,6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2EBCB2E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182840A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5B442BD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0,38</w:t>
            </w: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6153B325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4591D29F" w14:textId="77777777" w:rsidTr="00467EBD">
        <w:trPr>
          <w:trHeight w:val="240"/>
        </w:trPr>
        <w:tc>
          <w:tcPr>
            <w:tcW w:w="3417" w:type="dxa"/>
            <w:gridSpan w:val="2"/>
            <w:shd w:val="clear" w:color="DBEEF3" w:fill="DBEEF3"/>
            <w:noWrap/>
            <w:vAlign w:val="center"/>
            <w:hideMark/>
          </w:tcPr>
          <w:p w14:paraId="72C7881B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PC-SASG-11</w:t>
            </w:r>
          </w:p>
        </w:tc>
        <w:tc>
          <w:tcPr>
            <w:tcW w:w="851" w:type="dxa"/>
            <w:shd w:val="clear" w:color="DBEEF3" w:fill="DBEEF3"/>
            <w:noWrap/>
            <w:vAlign w:val="center"/>
            <w:hideMark/>
          </w:tcPr>
          <w:p w14:paraId="6BBD5B0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369761</w:t>
            </w:r>
          </w:p>
        </w:tc>
        <w:tc>
          <w:tcPr>
            <w:tcW w:w="992" w:type="dxa"/>
            <w:gridSpan w:val="2"/>
            <w:shd w:val="clear" w:color="DBEEF3" w:fill="DBEEF3"/>
            <w:noWrap/>
            <w:vAlign w:val="center"/>
            <w:hideMark/>
          </w:tcPr>
          <w:p w14:paraId="5A5B33F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6731035</w:t>
            </w:r>
          </w:p>
        </w:tc>
        <w:tc>
          <w:tcPr>
            <w:tcW w:w="425" w:type="dxa"/>
            <w:gridSpan w:val="2"/>
            <w:shd w:val="clear" w:color="DBEEF3" w:fill="DBEEF3"/>
            <w:noWrap/>
            <w:vAlign w:val="center"/>
            <w:hideMark/>
          </w:tcPr>
          <w:p w14:paraId="77E5DC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484737CA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0,7</w:t>
            </w:r>
          </w:p>
        </w:tc>
        <w:tc>
          <w:tcPr>
            <w:tcW w:w="363" w:type="dxa"/>
            <w:gridSpan w:val="2"/>
            <w:shd w:val="clear" w:color="DBEEF3" w:fill="DBEEF3"/>
            <w:noWrap/>
            <w:vAlign w:val="center"/>
            <w:hideMark/>
          </w:tcPr>
          <w:p w14:paraId="6F341EB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0,8</w:t>
            </w:r>
          </w:p>
        </w:tc>
        <w:tc>
          <w:tcPr>
            <w:tcW w:w="550" w:type="dxa"/>
            <w:gridSpan w:val="2"/>
            <w:shd w:val="clear" w:color="DBEEF3" w:fill="DBEEF3"/>
            <w:noWrap/>
            <w:vAlign w:val="center"/>
            <w:hideMark/>
          </w:tcPr>
          <w:p w14:paraId="3D8B469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0,39</w:t>
            </w:r>
          </w:p>
        </w:tc>
        <w:tc>
          <w:tcPr>
            <w:tcW w:w="2268" w:type="dxa"/>
            <w:gridSpan w:val="3"/>
            <w:shd w:val="clear" w:color="DBEEF3" w:fill="DBEEF3"/>
            <w:noWrap/>
            <w:vAlign w:val="center"/>
            <w:hideMark/>
          </w:tcPr>
          <w:p w14:paraId="23210A3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Média</w:t>
            </w:r>
          </w:p>
        </w:tc>
      </w:tr>
      <w:tr w:rsidR="00DC15D1" w:rsidRPr="009E31C4" w14:paraId="289E71C8" w14:textId="77777777" w:rsidTr="00467EBD">
        <w:trPr>
          <w:trHeight w:val="240"/>
        </w:trPr>
        <w:tc>
          <w:tcPr>
            <w:tcW w:w="3417" w:type="dxa"/>
            <w:gridSpan w:val="2"/>
            <w:shd w:val="clear" w:color="auto" w:fill="auto"/>
            <w:noWrap/>
            <w:vAlign w:val="center"/>
            <w:hideMark/>
          </w:tcPr>
          <w:p w14:paraId="0649F428" w14:textId="77777777" w:rsidR="00DC15D1" w:rsidRPr="009E31C4" w:rsidRDefault="00DC15D1" w:rsidP="00467EB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 xml:space="preserve">OBS: 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28669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14:paraId="4EF39FD1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25" w:type="dxa"/>
            <w:gridSpan w:val="2"/>
            <w:shd w:val="clear" w:color="auto" w:fill="auto"/>
            <w:noWrap/>
            <w:vAlign w:val="center"/>
            <w:hideMark/>
          </w:tcPr>
          <w:p w14:paraId="7346F847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04AFB67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3" w:type="dxa"/>
            <w:gridSpan w:val="2"/>
            <w:shd w:val="clear" w:color="auto" w:fill="auto"/>
            <w:noWrap/>
            <w:vAlign w:val="center"/>
            <w:hideMark/>
          </w:tcPr>
          <w:p w14:paraId="63F740F4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550" w:type="dxa"/>
            <w:gridSpan w:val="2"/>
            <w:shd w:val="clear" w:color="auto" w:fill="auto"/>
            <w:noWrap/>
            <w:vAlign w:val="center"/>
            <w:hideMark/>
          </w:tcPr>
          <w:p w14:paraId="1F83AF0D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3"/>
            <w:shd w:val="clear" w:color="auto" w:fill="auto"/>
            <w:noWrap/>
            <w:vAlign w:val="center"/>
            <w:hideMark/>
          </w:tcPr>
          <w:p w14:paraId="19DF5A78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DC15D1" w:rsidRPr="009E31C4" w14:paraId="7D9D4B9F" w14:textId="77777777" w:rsidTr="00467EBD">
        <w:trPr>
          <w:trHeight w:val="240"/>
        </w:trPr>
        <w:tc>
          <w:tcPr>
            <w:tcW w:w="9229" w:type="dxa"/>
            <w:gridSpan w:val="16"/>
            <w:shd w:val="clear" w:color="auto" w:fill="auto"/>
            <w:noWrap/>
            <w:vAlign w:val="center"/>
            <w:hideMark/>
          </w:tcPr>
          <w:p w14:paraId="617FC45F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EMPRESA - Poços obtidos através de banco de dados de empresas de perfuração</w:t>
            </w:r>
          </w:p>
        </w:tc>
      </w:tr>
      <w:tr w:rsidR="00DC15D1" w:rsidRPr="009E31C4" w14:paraId="240B67C2" w14:textId="77777777" w:rsidTr="00467EBD">
        <w:trPr>
          <w:trHeight w:val="240"/>
        </w:trPr>
        <w:tc>
          <w:tcPr>
            <w:tcW w:w="9229" w:type="dxa"/>
            <w:gridSpan w:val="16"/>
            <w:shd w:val="clear" w:color="auto" w:fill="auto"/>
            <w:noWrap/>
            <w:vAlign w:val="center"/>
            <w:hideMark/>
          </w:tcPr>
          <w:p w14:paraId="166B0E2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CAMPO - Poços obtidos em campo</w:t>
            </w:r>
          </w:p>
        </w:tc>
      </w:tr>
      <w:tr w:rsidR="00DC15D1" w:rsidRPr="009E31C4" w14:paraId="3DDCEF57" w14:textId="77777777" w:rsidTr="00467EBD">
        <w:trPr>
          <w:trHeight w:val="240"/>
        </w:trPr>
        <w:tc>
          <w:tcPr>
            <w:tcW w:w="9229" w:type="dxa"/>
            <w:gridSpan w:val="16"/>
            <w:shd w:val="clear" w:color="auto" w:fill="auto"/>
            <w:noWrap/>
            <w:vAlign w:val="center"/>
            <w:hideMark/>
          </w:tcPr>
          <w:p w14:paraId="649832AC" w14:textId="77777777" w:rsidR="00DC15D1" w:rsidRPr="009E31C4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9E31C4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PC - Pontos de controle</w:t>
            </w:r>
          </w:p>
        </w:tc>
      </w:tr>
    </w:tbl>
    <w:p w14:paraId="5FD6A3F0" w14:textId="77777777" w:rsidR="00DC15D1" w:rsidRDefault="00DC15D1" w:rsidP="00DC15D1">
      <w:pPr>
        <w:spacing w:line="360" w:lineRule="auto"/>
        <w:jc w:val="center"/>
        <w:rPr>
          <w:szCs w:val="24"/>
        </w:rPr>
      </w:pPr>
    </w:p>
    <w:p w14:paraId="485C0507" w14:textId="77777777" w:rsidR="00DC15D1" w:rsidRDefault="00DC15D1" w:rsidP="00DC15D1">
      <w:pPr>
        <w:spacing w:line="360" w:lineRule="auto"/>
        <w:rPr>
          <w:szCs w:val="24"/>
        </w:rPr>
      </w:pPr>
      <w:r>
        <w:rPr>
          <w:szCs w:val="24"/>
        </w:rPr>
        <w:br w:type="page"/>
      </w:r>
    </w:p>
    <w:p w14:paraId="0D39CB64" w14:textId="77777777" w:rsidR="00DC15D1" w:rsidRDefault="00DC15D1" w:rsidP="00DC15D1">
      <w:pPr>
        <w:pStyle w:val="Ttulo1"/>
        <w:jc w:val="center"/>
        <w:rPr>
          <w:rFonts w:ascii="Arial" w:hAnsi="Arial" w:cs="Arial"/>
          <w:color w:val="000000" w:themeColor="text1"/>
          <w:sz w:val="24"/>
        </w:rPr>
      </w:pPr>
      <w:bookmarkStart w:id="3" w:name="_Toc25184869"/>
      <w:r w:rsidRPr="00877F1F">
        <w:rPr>
          <w:rFonts w:ascii="Arial" w:hAnsi="Arial" w:cs="Arial"/>
          <w:color w:val="000000" w:themeColor="text1"/>
          <w:sz w:val="24"/>
        </w:rPr>
        <w:lastRenderedPageBreak/>
        <w:t xml:space="preserve">ANEXO C – </w:t>
      </w:r>
      <w:r>
        <w:rPr>
          <w:rFonts w:ascii="Arial" w:hAnsi="Arial" w:cs="Arial"/>
          <w:color w:val="000000" w:themeColor="text1"/>
          <w:sz w:val="24"/>
        </w:rPr>
        <w:t>LISTA DE FONTES DE CONTAMINAÇÃO PONTUAIS CADASTRADAS</w:t>
      </w:r>
      <w:bookmarkEnd w:id="3"/>
    </w:p>
    <w:p w14:paraId="7D3C79BD" w14:textId="77777777" w:rsidR="00DC15D1" w:rsidRPr="00877F1F" w:rsidRDefault="00DC15D1" w:rsidP="00DC15D1"/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3"/>
        <w:gridCol w:w="674"/>
        <w:gridCol w:w="763"/>
        <w:gridCol w:w="1081"/>
      </w:tblGrid>
      <w:tr w:rsidR="00DC15D1" w:rsidRPr="00C9251C" w14:paraId="1803FA0F" w14:textId="77777777" w:rsidTr="00467EBD">
        <w:trPr>
          <w:trHeight w:val="225"/>
        </w:trPr>
        <w:tc>
          <w:tcPr>
            <w:tcW w:w="6183" w:type="dxa"/>
            <w:shd w:val="clear" w:color="auto" w:fill="auto"/>
            <w:noWrap/>
            <w:vAlign w:val="center"/>
            <w:hideMark/>
          </w:tcPr>
          <w:p w14:paraId="141753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EMPREENDIMENTO - TIPO</w:t>
            </w:r>
          </w:p>
        </w:tc>
        <w:tc>
          <w:tcPr>
            <w:tcW w:w="651" w:type="dxa"/>
            <w:shd w:val="clear" w:color="auto" w:fill="auto"/>
            <w:noWrap/>
            <w:vAlign w:val="center"/>
            <w:hideMark/>
          </w:tcPr>
          <w:p w14:paraId="5DF006A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UTM E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14:paraId="5C3C133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UTM N</w:t>
            </w:r>
          </w:p>
        </w:tc>
        <w:tc>
          <w:tcPr>
            <w:tcW w:w="1081" w:type="dxa"/>
            <w:shd w:val="clear" w:color="auto" w:fill="auto"/>
            <w:noWrap/>
            <w:vAlign w:val="center"/>
            <w:hideMark/>
          </w:tcPr>
          <w:p w14:paraId="07BA7AC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POTENCIAL</w:t>
            </w:r>
          </w:p>
        </w:tc>
      </w:tr>
      <w:tr w:rsidR="00DC15D1" w:rsidRPr="00C9251C" w14:paraId="5BC2BDE0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6B9CD0E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Arrozeira Santos - Beneficiamento de arroz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A07751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400081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0B23529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6722382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65251C7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361A1A9E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58FB2BB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Bom Frango - Fabricação de alimentos para animais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36C9EB0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400836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7B4AE8B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6722005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03CEF85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07BA2EA0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227BE04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CB Indústria - Fabricação de artigos de metal para uso doméstico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55835E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385776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2418892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6724361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5C536E4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34194526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0C9B76A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01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4322FBC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376219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021830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6739169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10AC111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7254479F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487EA4D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02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3D85898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371855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46F9718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6744232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6A8458E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7CAC2943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264CA29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03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6505354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370547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3D9726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6739382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1807C20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2FF071DD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73B7E68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04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11488C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377600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BCF7D1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6731200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21FE32D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5ADB4D5F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364D016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05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433AB4C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378599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E35847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6741746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2627AB1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C36E588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2A34224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06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2D1500A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384815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9C6B2E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6731451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76C91BA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5AFBE3DA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011062A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07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6CA58F1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388372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26701B5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6729123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35D5827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6807B286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0C61185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08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3F0460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386853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3BC6F9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6730220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5F129C6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DCDA8C7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0A58AFF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09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763AF8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395600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650F61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6720602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3AFD2DA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8B09A34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75D0A1D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Cemitério 10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5FDDED9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396272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5FF0286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6724723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1B4A9E8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7190EF32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4A188BB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Cerealista Stein - Beneficiamento de arroz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2AB4C89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391667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748126C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6726771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19B9377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501D8EBF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603548B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Cervejaria Goldenbauch - Frábica de cervejas e chopes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734C3B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384843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E44444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6733563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5BFB3B4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E6D8537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18FA169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Construmpampa - Indústria e Comércio de Artefatos Construtivos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4D40A91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382989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44A2DCB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6725108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36F98B9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0647A97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6A9C428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Erva Mate Elacy - Fábrica de produtos para infusão (chá, mate, etc)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7B1340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388691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42685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6720521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44E1401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440FE010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79BFAA3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Fest Bebidas - Fábrica de Refrigerantes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48F255D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393640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3D3691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6726773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3072ED8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CA6A67E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3013953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Haas Paletes - Serrarias, madeireiras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A510D5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377755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278B33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6732522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3B7F45D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4BCEB73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404DE66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Madeireira Friemel e Friemel Ltda - Serrarias, madeireiras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78C9A7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380530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380F998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6725108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4981D45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28E996A3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2EA1515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Madeireira Madepinus - Serrarias, madeireiras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DB9BFF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385540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5A06F06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6722426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5742635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74434215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2444AE2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Madeireira Watte - Serrarias, madeireiras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79D8E35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386601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096085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6724321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66CA26E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3A738365" w14:textId="77777777" w:rsidTr="00467EBD">
        <w:trPr>
          <w:trHeight w:val="225"/>
        </w:trPr>
        <w:tc>
          <w:tcPr>
            <w:tcW w:w="6183" w:type="dxa"/>
            <w:shd w:val="clear" w:color="000000" w:fill="C2D69A"/>
            <w:noWrap/>
            <w:vAlign w:val="center"/>
            <w:hideMark/>
          </w:tcPr>
          <w:p w14:paraId="534B1B7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Madrugada Alimentos - Fábrica de produtos para infusão (chá, mate, etc)</w:t>
            </w:r>
          </w:p>
        </w:tc>
        <w:tc>
          <w:tcPr>
            <w:tcW w:w="651" w:type="dxa"/>
            <w:shd w:val="clear" w:color="000000" w:fill="C2D69A"/>
            <w:noWrap/>
            <w:vAlign w:val="center"/>
            <w:hideMark/>
          </w:tcPr>
          <w:p w14:paraId="036A47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384982</w:t>
            </w:r>
          </w:p>
        </w:tc>
        <w:tc>
          <w:tcPr>
            <w:tcW w:w="737" w:type="dxa"/>
            <w:shd w:val="clear" w:color="000000" w:fill="C2D69A"/>
            <w:noWrap/>
            <w:vAlign w:val="center"/>
            <w:hideMark/>
          </w:tcPr>
          <w:p w14:paraId="1F4AAE5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6721374</w:t>
            </w:r>
          </w:p>
        </w:tc>
        <w:tc>
          <w:tcPr>
            <w:tcW w:w="1081" w:type="dxa"/>
            <w:shd w:val="clear" w:color="000000" w:fill="C2D69A"/>
            <w:noWrap/>
            <w:vAlign w:val="center"/>
            <w:hideMark/>
          </w:tcPr>
          <w:p w14:paraId="0F0E80E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Reduzido</w:t>
            </w:r>
          </w:p>
        </w:tc>
      </w:tr>
      <w:tr w:rsidR="00DC15D1" w:rsidRPr="00C9251C" w14:paraId="182AE9E8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7C8487F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Abastecedora de Combustíveis Mariante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0361EE0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406067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EF4177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6714925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55361E0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65121CDE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415C2A5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Calçados Hammes Ltda - Fabrica de calçados de couro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07D058B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384636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EE9396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6724158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344C101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26DB99C0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02EA5AA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China Brasil Tabacos Exportadora S.A. - Comércio atacadista de fumo em folha não beneficiado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73A5532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383653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2873AA6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6723291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85D1AD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0579706E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51A6271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Comércio de Combustíveis SRL Bela Vista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E36EDC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383370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4C4DDE1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6722738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24ED62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2C5A4FC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1EDAE78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Dass Sportwear - Fábrica de calçados de couro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EF10F6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385392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10E8580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6720733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3C84EEB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23231B4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0357499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FHW Distribuidora de Gás - Comércio varejista de gás liquefeito de petróleo (GLP)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6AEEAD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385009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3F75054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6722742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0758BC0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0B2487C8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0AA9CC7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Frigorífico Boi Gaúcho - Abate de bovinos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2F14BCE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405762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499ED58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6715165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D73B64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160D6E84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1379A9F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Frigorífico Eggers LTDA - Abate de bovinos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3D797BC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386266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88EA3C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6738440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132F3B9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18225C9C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1C5577F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Frigorífico Freese LTDA - Abate de bovinos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15E76F6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383606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6AA8CEB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6722821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90FA46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F1C84BF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79477CB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Frigorífico Kroth - Abate de bovinos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687C96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384868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624731B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6733674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04C030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CC1B95C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641D7A7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Frigorífico Sapé - Abate de bovinos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59F0E4D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374838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0988581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6723728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4EA7219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E9F8A29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EF0EE2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Hélio Schmitz &amp; Cia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BECAE5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384724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1E8786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6724244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E60B22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46837098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9843AC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Irmãos Schuh LTDA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50D0F0F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385232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AB8FE6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6723939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2605C5D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6EFE5EA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3B83467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Marquetto Comércio de Combustíveis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3634305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384521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0B2FF21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6723431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49665C4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04C8CBEF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6C542A1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Marquetto Comércio de Combustíveis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73DF4D0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385281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89A166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6721802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2A5B1F3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656EDAD6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644529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Marquetto Wilk Comércio de Combustíveis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2621184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385361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EAC9F0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6723689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1F5D9D7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B9EDA41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68CE203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Bela Vista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6B64A4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382777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A4C420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6722375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3A8E2E9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48D38359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1827E9A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Chama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E3C414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384659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8A119C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6719764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5767EBF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365F9957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7562BE6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Do Parque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82F63C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384170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D14054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6721619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041BB79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491AEE76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0C8A64E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Fórmula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344D40D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383748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12BD52E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6724395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0422E0E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A8D5C42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93AF7F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Gasóleo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5647831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385062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107BEFD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6724464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DAC6AE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090CFF83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7C19291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Knies LTDA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C4949E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384429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2A48C1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6723201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0D9E32B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D759B20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52B2F45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Santa Lúcia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3653BC5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381830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456C30B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6718945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294B1C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0589D48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3CD076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São Cristóvão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0BA28A3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384993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59BFFA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6723087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CAB3D3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72F5897C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7296AA7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Shopping Car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1915C8B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384486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73C193C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6723565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64502DA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61D1333E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50A83E0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Posto Vamakito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15F6BD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385347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24B8781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6723681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53E3B63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38B2124B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31A7A94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Rede de Postos Nevoeiro (Filial 05)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0815641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385990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37AD2CF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6724055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09A276B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2670DBC7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227494B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Rede de Postos Nevoeiro (Filial 16)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6D7A5000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395520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085C053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6718646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4D3FDF9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467D41FA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52AC1EC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Rede de Postos Nevoeiro (Filial 25) - Posto de Gasolina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3026C9E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377252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5B1CB9E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6717510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814869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595E4FF1" w14:textId="77777777" w:rsidTr="00467EBD">
        <w:trPr>
          <w:trHeight w:val="225"/>
        </w:trPr>
        <w:tc>
          <w:tcPr>
            <w:tcW w:w="6183" w:type="dxa"/>
            <w:shd w:val="clear" w:color="000000" w:fill="FFFF66"/>
            <w:noWrap/>
            <w:vAlign w:val="center"/>
            <w:hideMark/>
          </w:tcPr>
          <w:p w14:paraId="4E58E0E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VHM Vidros - Fábrica de artigos de vidro</w:t>
            </w:r>
          </w:p>
        </w:tc>
        <w:tc>
          <w:tcPr>
            <w:tcW w:w="651" w:type="dxa"/>
            <w:shd w:val="clear" w:color="000000" w:fill="FFFF66"/>
            <w:noWrap/>
            <w:vAlign w:val="center"/>
            <w:hideMark/>
          </w:tcPr>
          <w:p w14:paraId="42B9940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384989</w:t>
            </w:r>
          </w:p>
        </w:tc>
        <w:tc>
          <w:tcPr>
            <w:tcW w:w="737" w:type="dxa"/>
            <w:shd w:val="clear" w:color="000000" w:fill="FFFF66"/>
            <w:noWrap/>
            <w:vAlign w:val="center"/>
            <w:hideMark/>
          </w:tcPr>
          <w:p w14:paraId="64719A2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6720711</w:t>
            </w:r>
          </w:p>
        </w:tc>
        <w:tc>
          <w:tcPr>
            <w:tcW w:w="1081" w:type="dxa"/>
            <w:shd w:val="clear" w:color="000000" w:fill="FFFF66"/>
            <w:noWrap/>
            <w:vAlign w:val="center"/>
            <w:hideMark/>
          </w:tcPr>
          <w:p w14:paraId="7533A56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Moderado</w:t>
            </w:r>
          </w:p>
        </w:tc>
      </w:tr>
      <w:tr w:rsidR="00DC15D1" w:rsidRPr="00C9251C" w14:paraId="0957A69E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122DA87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Alliance One Brasil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7CA3D35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384372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33F0683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6722263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28DB8A5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67165B98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029FC1E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lastRenderedPageBreak/>
              <w:t>Alliance One Brasil: Unidade de Compra e Processamento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45DEB83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385048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0C4D4AF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6723291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0C42507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7F830838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5FC4B90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América Tampas - Fábrica de e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m</w:t>
            </w: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balagens de material plástico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18FBF19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385215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14707E8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6720764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3AB2FC3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023C6D33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60DF53A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Basso Industrial - Fábrica de fogões, refrigeradores e máquinas de lavar e secar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72997C6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385742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05460E2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6720993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6B99B18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30C4AD47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6335F96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Brasfumo Indústria Brasileira de Fumos S/A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28AD768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385458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21A9EE6B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6721592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0F2C47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2F514EC0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043842B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CTA Continental Tobaccos Alliance AS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7D63B8E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385123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75BA252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6721539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013026E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6804AA72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5D46E5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Fabritec - Fábrica de máquinas e equipamentos para indústrias de alimentação, bebidas e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03E43A9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384924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65A7FCE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6720983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789E328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71EF154F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160BD61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Fundição Venâncio Aires Ltda - Fundição de Ferro e Aço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5F221CA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386255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3AB2381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6724489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621F9DA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49E97D9D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7C116025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Metalúrgica Konzen Ltda - Fábrica de máquinas e equipamentos para agricultura e pecuária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41A273B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394302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103EDCB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6719018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56A66E7C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39A14E48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1D84BF7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Metalúrgica Venâncio - Fábrica de fogões, refrigeradores e máquinas de lavar e secar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08B1DA0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382763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2A05EEF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6722571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40ACA0C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48A9949F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7C45056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Multserv Tornearia Mecânica - Fábrica de máquinas e equipamentos para indústrias de alimentação, bebidas e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7EEC69A6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385427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4E9DF89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6720954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1D57B43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30265074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2CB76E2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Plástico</w:t>
            </w:r>
            <w:r>
              <w:rPr>
                <w:rFonts w:eastAsia="Times New Roman"/>
                <w:sz w:val="16"/>
                <w:szCs w:val="16"/>
                <w:lang w:eastAsia="pt-BR"/>
              </w:rPr>
              <w:t>s</w:t>
            </w:r>
            <w:r w:rsidRPr="00C9251C">
              <w:rPr>
                <w:rFonts w:eastAsia="Times New Roman"/>
                <w:sz w:val="16"/>
                <w:szCs w:val="16"/>
                <w:lang w:eastAsia="pt-BR"/>
              </w:rPr>
              <w:t xml:space="preserve"> Venâncio Aires Ltda - Fábrica de laminados planos e tubulares de material plástico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1409B89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384045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53FA69D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6724462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48BA5A4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5CC37F00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48E932E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Rovler Indústria de Agroequipamentos - Fábrica de máquinas e equipamentos para agricultura e pecuária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3551B92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383888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1B39F29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6723557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191BDB9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038DE2FA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52EC12B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Special Brazilian Tabacos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4596F004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382050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4A8294C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6719035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0E919F03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7BF1165D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75493CBA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>
              <w:rPr>
                <w:rFonts w:eastAsia="Times New Roman"/>
                <w:sz w:val="16"/>
                <w:szCs w:val="16"/>
                <w:lang w:eastAsia="pt-BR"/>
              </w:rPr>
              <w:t>STARKE Ind</w:t>
            </w: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ustrial - Fábrica de máquinas e equipamentos para agricultura e pecuária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15AB965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385709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72B381A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6721052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6B822C7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25416028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6AF3EA1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Tabacos Marasca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2A685B6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384151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00868F2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6719423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452E88C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5A0E82AA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5812B021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Tabacum Interamerican e exportação de fumos LTDA - Fábrica de produtos de fumo, exceto cigarros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5FFBB46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384723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5644F27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6719762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2E17972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2CE450A9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79B7A93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Tramontini Máquinas LTDA - Fábrica de tratores agrícolas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15E4A88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384888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002250B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6721329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3F80024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65A73FA7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4DF736B7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UTC Brasil Indústria e Comércio de Tabaco Ltda. - Processamento industrial do fumo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1FFAE3B9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384930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76FEF07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6719781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2D5D0C22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  <w:tr w:rsidR="00DC15D1" w:rsidRPr="00C9251C" w14:paraId="0F7AA086" w14:textId="77777777" w:rsidTr="00467EBD">
        <w:trPr>
          <w:trHeight w:val="225"/>
        </w:trPr>
        <w:tc>
          <w:tcPr>
            <w:tcW w:w="6183" w:type="dxa"/>
            <w:shd w:val="clear" w:color="000000" w:fill="D99795"/>
            <w:noWrap/>
            <w:vAlign w:val="center"/>
            <w:hideMark/>
          </w:tcPr>
          <w:p w14:paraId="5C41D88F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Venax Eletrodomésticos Ltda - Fábrica de fogões, refrigeradores e máquinas de lavar e secar</w:t>
            </w:r>
          </w:p>
        </w:tc>
        <w:tc>
          <w:tcPr>
            <w:tcW w:w="651" w:type="dxa"/>
            <w:shd w:val="clear" w:color="000000" w:fill="D99795"/>
            <w:noWrap/>
            <w:vAlign w:val="center"/>
            <w:hideMark/>
          </w:tcPr>
          <w:p w14:paraId="651DDF8E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384745</w:t>
            </w:r>
          </w:p>
        </w:tc>
        <w:tc>
          <w:tcPr>
            <w:tcW w:w="737" w:type="dxa"/>
            <w:shd w:val="clear" w:color="000000" w:fill="D99795"/>
            <w:noWrap/>
            <w:vAlign w:val="center"/>
            <w:hideMark/>
          </w:tcPr>
          <w:p w14:paraId="46164338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sz w:val="16"/>
                <w:szCs w:val="16"/>
                <w:lang w:eastAsia="pt-BR"/>
              </w:rPr>
              <w:t>6724865</w:t>
            </w:r>
          </w:p>
        </w:tc>
        <w:tc>
          <w:tcPr>
            <w:tcW w:w="1081" w:type="dxa"/>
            <w:shd w:val="clear" w:color="000000" w:fill="D99795"/>
            <w:noWrap/>
            <w:vAlign w:val="center"/>
            <w:hideMark/>
          </w:tcPr>
          <w:p w14:paraId="5F1DA61D" w14:textId="77777777" w:rsidR="00DC15D1" w:rsidRPr="00C9251C" w:rsidRDefault="00DC15D1" w:rsidP="00467EB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pt-BR"/>
              </w:rPr>
            </w:pPr>
            <w:r w:rsidRPr="00C9251C">
              <w:rPr>
                <w:rFonts w:eastAsia="Times New Roman"/>
                <w:color w:val="000000"/>
                <w:sz w:val="16"/>
                <w:szCs w:val="16"/>
                <w:lang w:eastAsia="pt-BR"/>
              </w:rPr>
              <w:t>Elevado</w:t>
            </w:r>
          </w:p>
        </w:tc>
      </w:tr>
    </w:tbl>
    <w:p w14:paraId="6E6CDD10" w14:textId="77777777" w:rsidR="00DC15D1" w:rsidRDefault="00DC15D1" w:rsidP="00DC15D1">
      <w:pPr>
        <w:spacing w:line="360" w:lineRule="auto"/>
        <w:jc w:val="center"/>
        <w:rPr>
          <w:szCs w:val="24"/>
        </w:rPr>
      </w:pPr>
    </w:p>
    <w:p w14:paraId="6D379547" w14:textId="77777777" w:rsidR="00DC15D1" w:rsidRDefault="00DC15D1"/>
    <w:sectPr w:rsidR="00DC15D1" w:rsidSect="00D7479D"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8827420"/>
      <w:docPartObj>
        <w:docPartGallery w:val="Page Numbers (Top of Page)"/>
        <w:docPartUnique/>
      </w:docPartObj>
    </w:sdtPr>
    <w:sdtEndPr/>
    <w:sdtContent>
      <w:p w14:paraId="6169AB57" w14:textId="77777777" w:rsidR="00454382" w:rsidRDefault="00DC15D1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116</w:t>
        </w:r>
        <w:r>
          <w:rPr>
            <w:noProof/>
          </w:rPr>
          <w:fldChar w:fldCharType="end"/>
        </w:r>
      </w:p>
    </w:sdtContent>
  </w:sdt>
  <w:p w14:paraId="2DDF249D" w14:textId="77777777" w:rsidR="00454382" w:rsidRDefault="00DC15D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84BA8"/>
    <w:multiLevelType w:val="hybridMultilevel"/>
    <w:tmpl w:val="012096A6"/>
    <w:lvl w:ilvl="0" w:tplc="04B25A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06316"/>
    <w:multiLevelType w:val="hybridMultilevel"/>
    <w:tmpl w:val="4C42FE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D3118"/>
    <w:multiLevelType w:val="multilevel"/>
    <w:tmpl w:val="2062A2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CF746C"/>
    <w:multiLevelType w:val="multilevel"/>
    <w:tmpl w:val="C68EF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C4C244E"/>
    <w:multiLevelType w:val="hybridMultilevel"/>
    <w:tmpl w:val="D472A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67BB7"/>
    <w:multiLevelType w:val="multilevel"/>
    <w:tmpl w:val="DF600AA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49D64B8D"/>
    <w:multiLevelType w:val="multilevel"/>
    <w:tmpl w:val="6DC241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9FC0419"/>
    <w:multiLevelType w:val="hybridMultilevel"/>
    <w:tmpl w:val="FD264B54"/>
    <w:lvl w:ilvl="0" w:tplc="F6C0AEE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E73B32"/>
    <w:multiLevelType w:val="hybridMultilevel"/>
    <w:tmpl w:val="4ABC8C4A"/>
    <w:lvl w:ilvl="0" w:tplc="8F94BBB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B542DC"/>
    <w:multiLevelType w:val="hybridMultilevel"/>
    <w:tmpl w:val="E6ACFBAC"/>
    <w:lvl w:ilvl="0" w:tplc="A60CA426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5D1"/>
    <w:rsid w:val="00DC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D1C32"/>
  <w15:chartTrackingRefBased/>
  <w15:docId w15:val="{C9378DA5-0EAE-4700-8AD7-49FA9435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5D1"/>
    <w:pPr>
      <w:spacing w:after="200" w:line="276" w:lineRule="auto"/>
    </w:pPr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C1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C15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DC15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C15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C15D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DC15D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DC15D1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C15D1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</w:rPr>
  </w:style>
  <w:style w:type="paragraph" w:styleId="NormalWeb">
    <w:name w:val="Normal (Web)"/>
    <w:basedOn w:val="Normal"/>
    <w:uiPriority w:val="99"/>
    <w:unhideWhenUsed/>
    <w:rsid w:val="00DC1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C15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C15D1"/>
    <w:rPr>
      <w:rFonts w:ascii="Arial" w:hAnsi="Arial" w:cs="Arial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C15D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C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15D1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DC15D1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CabealhodoSumrio">
    <w:name w:val="TOC Heading"/>
    <w:basedOn w:val="Ttulo1"/>
    <w:next w:val="Normal"/>
    <w:uiPriority w:val="39"/>
    <w:unhideWhenUsed/>
    <w:qFormat/>
    <w:rsid w:val="00DC15D1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DC15D1"/>
    <w:pPr>
      <w:spacing w:after="100"/>
      <w:ind w:left="220"/>
    </w:pPr>
  </w:style>
  <w:style w:type="paragraph" w:styleId="Sumrio1">
    <w:name w:val="toc 1"/>
    <w:basedOn w:val="Normal"/>
    <w:next w:val="Normal"/>
    <w:autoRedefine/>
    <w:uiPriority w:val="39"/>
    <w:unhideWhenUsed/>
    <w:rsid w:val="00DC15D1"/>
    <w:pPr>
      <w:spacing w:after="100"/>
    </w:pPr>
  </w:style>
  <w:style w:type="character" w:styleId="Hyperlink">
    <w:name w:val="Hyperlink"/>
    <w:basedOn w:val="Fontepargpadro"/>
    <w:uiPriority w:val="99"/>
    <w:unhideWhenUsed/>
    <w:rsid w:val="00DC15D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15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15D1"/>
    <w:rPr>
      <w:rFonts w:ascii="Arial" w:hAnsi="Arial" w:cs="Arial"/>
      <w:sz w:val="24"/>
    </w:rPr>
  </w:style>
  <w:style w:type="paragraph" w:styleId="Rodap">
    <w:name w:val="footer"/>
    <w:basedOn w:val="Normal"/>
    <w:link w:val="RodapChar"/>
    <w:uiPriority w:val="99"/>
    <w:unhideWhenUsed/>
    <w:rsid w:val="00DC15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15D1"/>
    <w:rPr>
      <w:rFonts w:ascii="Arial" w:hAnsi="Arial" w:cs="Arial"/>
      <w:sz w:val="24"/>
    </w:rPr>
  </w:style>
  <w:style w:type="paragraph" w:styleId="Sumrio3">
    <w:name w:val="toc 3"/>
    <w:basedOn w:val="Normal"/>
    <w:next w:val="Normal"/>
    <w:autoRedefine/>
    <w:uiPriority w:val="39"/>
    <w:unhideWhenUsed/>
    <w:rsid w:val="00DC15D1"/>
    <w:pPr>
      <w:spacing w:after="100"/>
      <w:ind w:left="440"/>
    </w:pPr>
  </w:style>
  <w:style w:type="character" w:styleId="HiperlinkVisitado">
    <w:name w:val="FollowedHyperlink"/>
    <w:basedOn w:val="Fontepargpadro"/>
    <w:uiPriority w:val="99"/>
    <w:semiHidden/>
    <w:unhideWhenUsed/>
    <w:rsid w:val="00DC15D1"/>
    <w:rPr>
      <w:color w:val="800080"/>
      <w:u w:val="single"/>
    </w:rPr>
  </w:style>
  <w:style w:type="paragraph" w:customStyle="1" w:styleId="xl63">
    <w:name w:val="xl63"/>
    <w:basedOn w:val="Normal"/>
    <w:rsid w:val="00DC15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4">
    <w:name w:val="xl64"/>
    <w:basedOn w:val="Normal"/>
    <w:rsid w:val="00DC15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5">
    <w:name w:val="xl65"/>
    <w:basedOn w:val="Normal"/>
    <w:rsid w:val="00DC15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6">
    <w:name w:val="xl66"/>
    <w:basedOn w:val="Normal"/>
    <w:rsid w:val="00DC15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7">
    <w:name w:val="xl67"/>
    <w:basedOn w:val="Normal"/>
    <w:rsid w:val="00DC15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8">
    <w:name w:val="xl68"/>
    <w:basedOn w:val="Normal"/>
    <w:rsid w:val="00DC15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69">
    <w:name w:val="xl69"/>
    <w:basedOn w:val="Normal"/>
    <w:rsid w:val="00DC15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0">
    <w:name w:val="xl70"/>
    <w:basedOn w:val="Normal"/>
    <w:rsid w:val="00DC15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1">
    <w:name w:val="xl71"/>
    <w:basedOn w:val="Normal"/>
    <w:rsid w:val="00DC15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2">
    <w:name w:val="xl72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3">
    <w:name w:val="xl73"/>
    <w:basedOn w:val="Normal"/>
    <w:rsid w:val="00DC15D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4">
    <w:name w:val="xl74"/>
    <w:basedOn w:val="Normal"/>
    <w:rsid w:val="00DC15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5">
    <w:name w:val="xl75"/>
    <w:basedOn w:val="Normal"/>
    <w:rsid w:val="00DC15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6">
    <w:name w:val="xl76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7">
    <w:name w:val="xl77"/>
    <w:basedOn w:val="Normal"/>
    <w:rsid w:val="00DC15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8">
    <w:name w:val="xl78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79">
    <w:name w:val="xl79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0">
    <w:name w:val="xl80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1">
    <w:name w:val="xl81"/>
    <w:basedOn w:val="Normal"/>
    <w:rsid w:val="00DC15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2">
    <w:name w:val="xl82"/>
    <w:basedOn w:val="Normal"/>
    <w:rsid w:val="00DC15D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3">
    <w:name w:val="xl83"/>
    <w:basedOn w:val="Normal"/>
    <w:rsid w:val="00DC15D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4">
    <w:name w:val="xl84"/>
    <w:basedOn w:val="Normal"/>
    <w:rsid w:val="00DC15D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5">
    <w:name w:val="xl85"/>
    <w:basedOn w:val="Normal"/>
    <w:rsid w:val="00DC15D1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6">
    <w:name w:val="xl86"/>
    <w:basedOn w:val="Normal"/>
    <w:rsid w:val="00DC15D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7">
    <w:name w:val="xl87"/>
    <w:basedOn w:val="Normal"/>
    <w:rsid w:val="00DC15D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8">
    <w:name w:val="xl88"/>
    <w:basedOn w:val="Normal"/>
    <w:rsid w:val="00DC15D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89">
    <w:name w:val="xl89"/>
    <w:basedOn w:val="Normal"/>
    <w:rsid w:val="00DC15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t-BR"/>
    </w:rPr>
  </w:style>
  <w:style w:type="paragraph" w:customStyle="1" w:styleId="xl90">
    <w:name w:val="xl90"/>
    <w:basedOn w:val="Normal"/>
    <w:rsid w:val="00DC15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6"/>
      <w:szCs w:val="16"/>
      <w:lang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DC15D1"/>
    <w:pPr>
      <w:spacing w:after="0"/>
    </w:pPr>
  </w:style>
  <w:style w:type="paragraph" w:styleId="SemEspaamento">
    <w:name w:val="No Spacing"/>
    <w:uiPriority w:val="1"/>
    <w:qFormat/>
    <w:rsid w:val="00DC15D1"/>
    <w:pPr>
      <w:spacing w:after="0" w:line="240" w:lineRule="auto"/>
    </w:pPr>
    <w:rPr>
      <w:rFonts w:ascii="Arial" w:hAnsi="Arial" w:cs="Arial"/>
      <w:sz w:val="24"/>
    </w:rPr>
  </w:style>
  <w:style w:type="paragraph" w:customStyle="1" w:styleId="Default">
    <w:name w:val="Default"/>
    <w:rsid w:val="00DC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DC15D1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C15D1"/>
    <w:rPr>
      <w:rFonts w:ascii="Courier New" w:eastAsia="Courier New" w:hAnsi="Courier New" w:cs="Courier New"/>
      <w:sz w:val="18"/>
      <w:szCs w:val="18"/>
      <w:lang w:val="pt-PT"/>
    </w:rPr>
  </w:style>
  <w:style w:type="paragraph" w:styleId="Ttulo">
    <w:name w:val="Title"/>
    <w:basedOn w:val="Normal"/>
    <w:link w:val="TtuloChar"/>
    <w:uiPriority w:val="1"/>
    <w:qFormat/>
    <w:rsid w:val="00DC15D1"/>
    <w:pPr>
      <w:widowControl w:val="0"/>
      <w:autoSpaceDE w:val="0"/>
      <w:autoSpaceDN w:val="0"/>
      <w:spacing w:before="62" w:after="0" w:line="240" w:lineRule="auto"/>
      <w:ind w:left="2878" w:right="2538"/>
      <w:jc w:val="center"/>
    </w:pPr>
    <w:rPr>
      <w:rFonts w:eastAsia="Arial"/>
      <w:sz w:val="21"/>
      <w:szCs w:val="21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DC15D1"/>
    <w:rPr>
      <w:rFonts w:ascii="Arial" w:eastAsia="Arial" w:hAnsi="Arial" w:cs="Arial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5529</Words>
  <Characters>29861</Characters>
  <Application>Microsoft Office Word</Application>
  <DocSecurity>0</DocSecurity>
  <Lines>248</Lines>
  <Paragraphs>70</Paragraphs>
  <ScaleCrop>false</ScaleCrop>
  <Company/>
  <LinksUpToDate>false</LinksUpToDate>
  <CharactersWithSpaces>35320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Gerônimo Cassali</dc:creator>
  <cp:keywords/>
  <dc:description/>
  <cp:lastModifiedBy>Gerônimo Cassali</cp:lastModifiedBy>
  <cp:revision>1</cp:revision>
  <dcterms:created xsi:type="dcterms:W3CDTF">2020-08-12T21:33:00Z</dcterms:created>
  <dcterms:modified xsi:type="dcterms:W3CDTF">2020-08-12T21:34:00Z</dcterms:modified>
</cp:coreProperties>
</file>