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9FEF7" w14:textId="0D8358D6" w:rsidR="00120207" w:rsidRPr="000B3B8F" w:rsidRDefault="004E2E0A" w:rsidP="00BE08C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B8F">
        <w:rPr>
          <w:rFonts w:ascii="Times New Roman" w:eastAsia="Times New Roman" w:hAnsi="Times New Roman" w:cs="Times New Roman"/>
        </w:rPr>
        <w:t>Revista Águas Subterrâneas</w:t>
      </w:r>
    </w:p>
    <w:p w14:paraId="60E1F8AB" w14:textId="4095FCAF" w:rsidR="005778FA" w:rsidRPr="000B3B8F" w:rsidRDefault="004E2E0A" w:rsidP="00BE08C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B8F">
        <w:rPr>
          <w:rFonts w:ascii="Times New Roman" w:eastAsia="Times New Roman" w:hAnsi="Times New Roman" w:cs="Times New Roman"/>
        </w:rPr>
        <w:t>Artigo</w:t>
      </w:r>
      <w:r w:rsidR="00120207" w:rsidRPr="000B3B8F">
        <w:rPr>
          <w:rFonts w:ascii="Times New Roman" w:eastAsia="Times New Roman" w:hAnsi="Times New Roman" w:cs="Times New Roman"/>
        </w:rPr>
        <w:t xml:space="preserve">: </w:t>
      </w:r>
      <w:r w:rsidRPr="000B3B8F">
        <w:rPr>
          <w:rFonts w:ascii="Times New Roman" w:eastAsia="Times New Roman" w:hAnsi="Times New Roman" w:cs="Times New Roman"/>
        </w:rPr>
        <w:t>DESEMPENHO DE DISTINTOS DISPOSITIVOS PARA DESVIO DAS PRIMEIRAS ÁGUAS DE CHUVA</w:t>
      </w:r>
    </w:p>
    <w:p w14:paraId="2FA2D77E" w14:textId="77777777" w:rsidR="00BE08C2" w:rsidRPr="000B3B8F" w:rsidRDefault="00BE08C2" w:rsidP="00BE08C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31D737" w14:textId="68284792" w:rsidR="00120207" w:rsidRPr="000B3B8F" w:rsidRDefault="000B3B8F" w:rsidP="00BE08C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B8F">
        <w:rPr>
          <w:rFonts w:ascii="Times New Roman" w:eastAsia="Times New Roman" w:hAnsi="Times New Roman" w:cs="Times New Roman"/>
          <w:b/>
        </w:rPr>
        <w:t>Resposta aos comentários dos revisores</w:t>
      </w:r>
    </w:p>
    <w:p w14:paraId="341A15AC" w14:textId="77777777" w:rsidR="00120207" w:rsidRPr="000B3B8F" w:rsidRDefault="00120207" w:rsidP="00BE08C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BE4644" w14:textId="369FE7D3" w:rsidR="00120207" w:rsidRPr="000B3B8F" w:rsidRDefault="000B3B8F" w:rsidP="00CB64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u w:val="single"/>
        </w:rPr>
      </w:pPr>
      <w:r w:rsidRPr="000B3B8F">
        <w:rPr>
          <w:rFonts w:ascii="Times New Roman" w:eastAsia="Times New Roman" w:hAnsi="Times New Roman" w:cs="Times New Roman"/>
          <w:i/>
          <w:color w:val="0000FF"/>
        </w:rPr>
        <w:t xml:space="preserve">Agradecemos ao revisor pelos comentários e sugestões feitas que enriquecem </w:t>
      </w:r>
      <w:r>
        <w:rPr>
          <w:rFonts w:ascii="Times New Roman" w:eastAsia="Times New Roman" w:hAnsi="Times New Roman" w:cs="Times New Roman"/>
          <w:i/>
          <w:color w:val="0000FF"/>
        </w:rPr>
        <w:t>tanto a apresentação quanto o conteúdo do trabalho. Reconhecemos que a metodologia, especialmente, necessitava de melhor detalhamento. Todas as sugestões foram acatadas pelos autores e incorporadas ao manuscrito.</w:t>
      </w:r>
    </w:p>
    <w:p w14:paraId="099A964B" w14:textId="77777777" w:rsidR="00120207" w:rsidRPr="000B3B8F" w:rsidRDefault="00120207" w:rsidP="00CB6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503079B" w14:textId="1CF6E8F4" w:rsidR="00120207" w:rsidRPr="000B3B8F" w:rsidRDefault="00120207" w:rsidP="00CB6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B3B8F">
        <w:rPr>
          <w:rFonts w:ascii="Times New Roman" w:eastAsia="Times New Roman" w:hAnsi="Times New Roman" w:cs="Times New Roman"/>
          <w:b/>
        </w:rPr>
        <w:t>Revi</w:t>
      </w:r>
      <w:r w:rsidR="000B3B8F" w:rsidRPr="000B3B8F">
        <w:rPr>
          <w:rFonts w:ascii="Times New Roman" w:eastAsia="Times New Roman" w:hAnsi="Times New Roman" w:cs="Times New Roman"/>
          <w:b/>
        </w:rPr>
        <w:t>sor</w:t>
      </w:r>
      <w:r w:rsidRPr="000B3B8F">
        <w:rPr>
          <w:rFonts w:ascii="Times New Roman" w:eastAsia="Times New Roman" w:hAnsi="Times New Roman" w:cs="Times New Roman"/>
          <w:b/>
        </w:rPr>
        <w:t xml:space="preserve"> #1:</w:t>
      </w:r>
    </w:p>
    <w:p w14:paraId="2551673B" w14:textId="77777777" w:rsidR="00525CB7" w:rsidRDefault="00525CB7" w:rsidP="000B3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6C38CD" w14:textId="77777777" w:rsidR="000F6988" w:rsidRDefault="000F6988" w:rsidP="000B3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#Comentário 1:</w:t>
      </w:r>
    </w:p>
    <w:p w14:paraId="21A77874" w14:textId="57532BF3" w:rsidR="000B3B8F" w:rsidRPr="000B3B8F" w:rsidRDefault="000B3B8F" w:rsidP="000B3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B8F">
        <w:rPr>
          <w:rFonts w:ascii="Times New Roman" w:eastAsia="Times New Roman" w:hAnsi="Times New Roman" w:cs="Times New Roman"/>
        </w:rPr>
        <w:t>Comentários gerais:</w:t>
      </w:r>
    </w:p>
    <w:p w14:paraId="0E0AB717" w14:textId="569849A1" w:rsidR="000B3B8F" w:rsidRPr="000B3B8F" w:rsidRDefault="000B3B8F" w:rsidP="000B3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B8F">
        <w:rPr>
          <w:rFonts w:ascii="Times New Roman" w:eastAsia="Times New Roman" w:hAnsi="Times New Roman" w:cs="Times New Roman"/>
        </w:rPr>
        <w:t>Em primeiro lugar eu gostaria de parabenizar os autores por terem feito esse trabalho. Eu acho que esse é um tema extremamente relevante e o trabalho ficou bastante interessante.</w:t>
      </w:r>
      <w:r w:rsidR="00092807">
        <w:rPr>
          <w:rFonts w:ascii="Times New Roman" w:eastAsia="Times New Roman" w:hAnsi="Times New Roman" w:cs="Times New Roman"/>
        </w:rPr>
        <w:t xml:space="preserve"> </w:t>
      </w:r>
      <w:r w:rsidRPr="000B3B8F">
        <w:rPr>
          <w:rFonts w:ascii="Times New Roman" w:eastAsia="Times New Roman" w:hAnsi="Times New Roman" w:cs="Times New Roman"/>
        </w:rPr>
        <w:t>Justamente pela importância do tema, acho que o artigo poderia melhorar um pouco mais a apresentação dos diferentes sistemas. Aproveitem esse artigo para documentarem de uma maneira clara como funcionam esses dispositivos. Eu tenho certeza que irá aumentar o impacto e relevância desse trabalho.</w:t>
      </w:r>
    </w:p>
    <w:p w14:paraId="1A58CD42" w14:textId="77777777" w:rsidR="005778FA" w:rsidRPr="000B3B8F" w:rsidRDefault="005778FA" w:rsidP="00577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9E2048" w14:textId="2D3A0152" w:rsidR="00881A03" w:rsidRPr="0065592E" w:rsidRDefault="0065592E" w:rsidP="00CB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i/>
          <w:color w:val="0000FF"/>
        </w:rPr>
        <w:t xml:space="preserve">Agradecemos ao revisor por este comentário. A forma de funcionamento de cada dispositivo automático de desvio </w:t>
      </w:r>
      <w:r w:rsidR="00525CB7">
        <w:rPr>
          <w:rFonts w:ascii="Times New Roman" w:eastAsia="Times New Roman" w:hAnsi="Times New Roman" w:cs="Times New Roman"/>
          <w:i/>
          <w:color w:val="0000FF"/>
        </w:rPr>
        <w:t>foi melhor descrita no artigo.</w:t>
      </w:r>
    </w:p>
    <w:p w14:paraId="7DA8624D" w14:textId="77777777" w:rsidR="005778FA" w:rsidRPr="000B3B8F" w:rsidRDefault="005778FA" w:rsidP="00CB6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56473E" w14:textId="5839D741" w:rsidR="003651E7" w:rsidRDefault="000F6988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#Comentário 2: </w:t>
      </w:r>
      <w:r w:rsidR="00413349" w:rsidRPr="00413349">
        <w:rPr>
          <w:rFonts w:ascii="Times New Roman" w:eastAsia="Times New Roman" w:hAnsi="Times New Roman" w:cs="Times New Roman"/>
        </w:rPr>
        <w:t>Português</w:t>
      </w:r>
    </w:p>
    <w:p w14:paraId="329C32E1" w14:textId="77777777" w:rsidR="000F6988" w:rsidRDefault="000F6988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3E5B2F" w14:textId="2D3D69A3" w:rsidR="000F6988" w:rsidRPr="0065592E" w:rsidRDefault="000F6988" w:rsidP="000F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i/>
          <w:color w:val="0000FF"/>
        </w:rPr>
        <w:t>A palavra cisterna estava escrita em português no abstract. Correção feita.</w:t>
      </w:r>
    </w:p>
    <w:p w14:paraId="2D58A1A7" w14:textId="77777777" w:rsidR="000F6988" w:rsidRDefault="000F6988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63BAE4" w14:textId="57ED8788" w:rsidR="00316004" w:rsidRPr="00316004" w:rsidRDefault="00624DA5" w:rsidP="00316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#Comentário 3: </w:t>
      </w:r>
      <w:r w:rsidR="00316004" w:rsidRPr="00316004">
        <w:rPr>
          <w:rFonts w:ascii="Times New Roman" w:eastAsia="Times New Roman" w:hAnsi="Times New Roman" w:cs="Times New Roman"/>
        </w:rPr>
        <w:t>Não gostei desse trecho. Quando vocês falam que “todos deram mais alto, exceto X, Y e Z”, o leitor fica-se perguntando o que “todos” quer dizer. Não fica cl</w:t>
      </w:r>
      <w:r w:rsidR="009645FE">
        <w:rPr>
          <w:rFonts w:ascii="Times New Roman" w:eastAsia="Times New Roman" w:hAnsi="Times New Roman" w:cs="Times New Roman"/>
        </w:rPr>
        <w:t xml:space="preserve">aro quais foram os resultados. </w:t>
      </w:r>
      <w:r w:rsidR="00316004" w:rsidRPr="00316004">
        <w:rPr>
          <w:rFonts w:ascii="Times New Roman" w:eastAsia="Times New Roman" w:hAnsi="Times New Roman" w:cs="Times New Roman"/>
        </w:rPr>
        <w:t>Acho que caberia listar os parâmetros de comparação.</w:t>
      </w:r>
    </w:p>
    <w:p w14:paraId="02E40409" w14:textId="58B316E3" w:rsidR="00624DA5" w:rsidRDefault="00624DA5" w:rsidP="00624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1EE30D" w14:textId="7D02595C" w:rsidR="009645FE" w:rsidRPr="0065592E" w:rsidRDefault="009645FE" w:rsidP="009645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i/>
          <w:color w:val="0000FF"/>
        </w:rPr>
        <w:t>Os parâmetros foram listados.</w:t>
      </w:r>
    </w:p>
    <w:p w14:paraId="280A5401" w14:textId="77777777" w:rsidR="000F6988" w:rsidRDefault="000F6988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E2B085E" w14:textId="6D5246EC" w:rsidR="009645FE" w:rsidRDefault="00D554D8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#Comentário 4: </w:t>
      </w:r>
      <w:r w:rsidRPr="00D554D8">
        <w:rPr>
          <w:rFonts w:ascii="Times New Roman" w:eastAsia="Times New Roman" w:hAnsi="Times New Roman" w:cs="Times New Roman"/>
        </w:rPr>
        <w:t>Superior é uma palavra ambígua. Pode significar “mais alto” ou “melhor”. Por favor revejam essa ocorrência aqui e no restante do texto.</w:t>
      </w:r>
    </w:p>
    <w:p w14:paraId="6D825F2B" w14:textId="77777777" w:rsidR="00D554D8" w:rsidRDefault="00D554D8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743793" w14:textId="6C3E0E9B" w:rsidR="00D554D8" w:rsidRPr="0065592E" w:rsidRDefault="00D554D8" w:rsidP="00D55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i/>
          <w:color w:val="0000FF"/>
        </w:rPr>
        <w:t>A frase foi reescrita.</w:t>
      </w:r>
    </w:p>
    <w:p w14:paraId="3D89E072" w14:textId="77777777" w:rsidR="00D554D8" w:rsidRDefault="00D554D8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C34F8A" w14:textId="283B2FDA" w:rsidR="00D554D8" w:rsidRDefault="0089327B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#Comentário 5:</w:t>
      </w:r>
      <w:r w:rsidR="00E571CF">
        <w:rPr>
          <w:rFonts w:ascii="Times New Roman" w:eastAsia="Times New Roman" w:hAnsi="Times New Roman" w:cs="Times New Roman"/>
        </w:rPr>
        <w:t xml:space="preserve"> </w:t>
      </w:r>
      <w:r w:rsidR="00E571CF" w:rsidRPr="00E571CF">
        <w:rPr>
          <w:rFonts w:ascii="Times New Roman" w:eastAsia="Times New Roman" w:hAnsi="Times New Roman" w:cs="Times New Roman"/>
        </w:rPr>
        <w:t>Ficou faltando o “um”, como em “É um problema”?</w:t>
      </w:r>
    </w:p>
    <w:p w14:paraId="01A795CA" w14:textId="77777777" w:rsidR="00E571CF" w:rsidRDefault="00E571CF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2A26D3" w14:textId="17BFBBC3" w:rsidR="00E571CF" w:rsidRDefault="00B46300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FF"/>
        </w:rPr>
        <w:t>O “um” foi adicionado.</w:t>
      </w:r>
    </w:p>
    <w:p w14:paraId="0D20283A" w14:textId="77777777" w:rsidR="00E571CF" w:rsidRDefault="00E571CF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C8BD32" w14:textId="5850CD60" w:rsidR="00243662" w:rsidRPr="00243662" w:rsidRDefault="002B60E8" w:rsidP="00243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#Comentário 6:</w:t>
      </w:r>
      <w:r w:rsidR="00243662">
        <w:rPr>
          <w:rFonts w:ascii="Times New Roman" w:eastAsia="Times New Roman" w:hAnsi="Times New Roman" w:cs="Times New Roman"/>
        </w:rPr>
        <w:t xml:space="preserve"> </w:t>
      </w:r>
      <w:r w:rsidR="00243662" w:rsidRPr="00243662">
        <w:rPr>
          <w:rFonts w:ascii="Times New Roman" w:eastAsia="Times New Roman" w:hAnsi="Times New Roman" w:cs="Times New Roman"/>
        </w:rPr>
        <w:t>Eu acho que os dispositivos pre</w:t>
      </w:r>
      <w:r w:rsidR="00243662">
        <w:rPr>
          <w:rFonts w:ascii="Times New Roman" w:eastAsia="Times New Roman" w:hAnsi="Times New Roman" w:cs="Times New Roman"/>
        </w:rPr>
        <w:t xml:space="preserve">cisam ser melhor apresentados. </w:t>
      </w:r>
      <w:r w:rsidR="00243662" w:rsidRPr="00243662">
        <w:rPr>
          <w:rFonts w:ascii="Times New Roman" w:eastAsia="Times New Roman" w:hAnsi="Times New Roman" w:cs="Times New Roman"/>
        </w:rPr>
        <w:t xml:space="preserve">A Figura 1 poderia ser mais clara, uniforme para os 3 dispositivos. Fica muito claro que isso foi copiado e colado de algum outro documento, já que não há </w:t>
      </w:r>
      <w:r w:rsidR="00243662">
        <w:rPr>
          <w:rFonts w:ascii="Times New Roman" w:eastAsia="Times New Roman" w:hAnsi="Times New Roman" w:cs="Times New Roman"/>
        </w:rPr>
        <w:t xml:space="preserve">padronização entre as figuras. </w:t>
      </w:r>
      <w:r w:rsidR="00243662" w:rsidRPr="00243662">
        <w:rPr>
          <w:rFonts w:ascii="Times New Roman" w:eastAsia="Times New Roman" w:hAnsi="Times New Roman" w:cs="Times New Roman"/>
        </w:rPr>
        <w:t>Aproveitem esse artigo para documentarem de uma maneira clara e homogênea como funcionam esses dispositivos. Eu tenho certeza que irá aumentar o impac</w:t>
      </w:r>
      <w:r w:rsidR="00243662">
        <w:rPr>
          <w:rFonts w:ascii="Times New Roman" w:eastAsia="Times New Roman" w:hAnsi="Times New Roman" w:cs="Times New Roman"/>
        </w:rPr>
        <w:t>to e relevância desse trabalho.</w:t>
      </w:r>
      <w:r w:rsidR="00243662" w:rsidRPr="00243662">
        <w:rPr>
          <w:rFonts w:ascii="Times New Roman" w:eastAsia="Times New Roman" w:hAnsi="Times New Roman" w:cs="Times New Roman"/>
        </w:rPr>
        <w:t xml:space="preserve"> Indicar a direção do fluxo da água de maneira clara.  Acho que deve ficar claro aonde fica retido o primeiro fluxo.</w:t>
      </w:r>
    </w:p>
    <w:p w14:paraId="7262BEF9" w14:textId="03EF9986" w:rsidR="002B60E8" w:rsidRDefault="002B60E8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91EBC9" w14:textId="2A0467BB" w:rsidR="00243662" w:rsidRDefault="002B5C7F" w:rsidP="00243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FF"/>
        </w:rPr>
        <w:t>Agradecemos imensamente ao revisor por este comentário. As figuras foram refeitas e uniformizadas. O novo texto do manuscrito traz o conteúdo explicativo do funcionamento de cada dispositivo.</w:t>
      </w:r>
    </w:p>
    <w:p w14:paraId="72E12694" w14:textId="77777777" w:rsidR="00243662" w:rsidRDefault="00243662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0C28AF" w14:textId="746706C2" w:rsidR="002B5C7F" w:rsidRDefault="00640654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#Comentário 7:</w:t>
      </w:r>
      <w:r w:rsidR="00057EC3">
        <w:rPr>
          <w:rFonts w:ascii="Times New Roman" w:eastAsia="Times New Roman" w:hAnsi="Times New Roman" w:cs="Times New Roman"/>
        </w:rPr>
        <w:t xml:space="preserve"> </w:t>
      </w:r>
      <w:r w:rsidR="00057EC3" w:rsidRPr="00057EC3">
        <w:rPr>
          <w:rFonts w:ascii="Times New Roman" w:eastAsia="Times New Roman" w:hAnsi="Times New Roman" w:cs="Times New Roman"/>
        </w:rPr>
        <w:t>Eu entendo que a média da dureza de sistemas diferentes não é relevante. Na prática, os sistemas são utilizados isoladamente. Isso vale para os outros parâmetros de qualidade também.</w:t>
      </w:r>
    </w:p>
    <w:p w14:paraId="17DACD13" w14:textId="77777777" w:rsidR="00015080" w:rsidRDefault="00015080" w:rsidP="0001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FA0873" w14:textId="69EFA1AC" w:rsidR="00015080" w:rsidRDefault="00015080" w:rsidP="00015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FF"/>
        </w:rPr>
        <w:t>Estamos de acordo. Os valores médios foram excluídos e os sistemas foram tratados individualmente.</w:t>
      </w:r>
    </w:p>
    <w:p w14:paraId="3E81E27E" w14:textId="77777777" w:rsidR="00015080" w:rsidRDefault="00015080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1A3C1F" w14:textId="38FCB1FE" w:rsidR="00015080" w:rsidRDefault="008B55AB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#Comentário 8: </w:t>
      </w:r>
      <w:r w:rsidRPr="008B55AB">
        <w:rPr>
          <w:rFonts w:ascii="Times New Roman" w:eastAsia="Times New Roman" w:hAnsi="Times New Roman" w:cs="Times New Roman"/>
        </w:rPr>
        <w:t>Será que é possível remover esse fundo verde? Não é muito apropriado para impressão.</w:t>
      </w:r>
    </w:p>
    <w:p w14:paraId="514529A0" w14:textId="77777777" w:rsidR="008B55AB" w:rsidRDefault="008B55AB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40B89F4" w14:textId="0BD9BE26" w:rsidR="008B55AB" w:rsidRDefault="008B55AB" w:rsidP="008B5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FF"/>
        </w:rPr>
        <w:t>O fundo verde foi removido</w:t>
      </w:r>
    </w:p>
    <w:p w14:paraId="655ABC7C" w14:textId="77777777" w:rsidR="008B55AB" w:rsidRDefault="008B55AB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DF7F22" w14:textId="5792F144" w:rsidR="008736C8" w:rsidRPr="008736C8" w:rsidRDefault="00D53921" w:rsidP="00873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#Comentário 9: </w:t>
      </w:r>
      <w:r w:rsidR="008736C8" w:rsidRPr="008736C8">
        <w:rPr>
          <w:rFonts w:ascii="Times New Roman" w:eastAsia="Times New Roman" w:hAnsi="Times New Roman" w:cs="Times New Roman"/>
        </w:rPr>
        <w:t xml:space="preserve">Chequem os algarismos significativos </w:t>
      </w:r>
      <w:r>
        <w:rPr>
          <w:rFonts w:ascii="Times New Roman" w:eastAsia="Times New Roman" w:hAnsi="Times New Roman" w:cs="Times New Roman"/>
        </w:rPr>
        <w:t xml:space="preserve">na apresentação de resultados. </w:t>
      </w:r>
      <w:r w:rsidR="008736C8" w:rsidRPr="008736C8">
        <w:rPr>
          <w:rFonts w:ascii="Times New Roman" w:eastAsia="Times New Roman" w:hAnsi="Times New Roman" w:cs="Times New Roman"/>
        </w:rPr>
        <w:t>Quais foram os resultados para o esgoto?</w:t>
      </w:r>
    </w:p>
    <w:p w14:paraId="6583B146" w14:textId="77777777" w:rsidR="008736C8" w:rsidRDefault="008736C8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4CD777" w14:textId="715A4F78" w:rsidR="00D53921" w:rsidRDefault="00D53921" w:rsidP="00D53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i/>
          <w:color w:val="0000FF"/>
        </w:rPr>
        <w:t>Os valores foram revistos para algarismos significativos. Os resultados para o esgoto foram acrescentados na tabela e na discussão do manuscrito.</w:t>
      </w:r>
    </w:p>
    <w:p w14:paraId="30A79985" w14:textId="77777777" w:rsidR="00D53921" w:rsidRDefault="00D53921" w:rsidP="00D53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</w:rPr>
      </w:pPr>
    </w:p>
    <w:p w14:paraId="52F8A1E1" w14:textId="649400AD" w:rsidR="009D295D" w:rsidRPr="009D295D" w:rsidRDefault="009D295D" w:rsidP="009D2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#Comentário 10: </w:t>
      </w:r>
      <w:r w:rsidRPr="009D295D">
        <w:rPr>
          <w:rFonts w:ascii="Times New Roman" w:eastAsia="Times New Roman" w:hAnsi="Times New Roman" w:cs="Times New Roman"/>
        </w:rPr>
        <w:t>Favor corrigir essa figura. Acho que houve algum problema no software. Atentem para os algarismos significativos na apresentação dos resultados de E.Coli</w:t>
      </w:r>
    </w:p>
    <w:p w14:paraId="28B93E96" w14:textId="77777777" w:rsidR="00D53921" w:rsidRDefault="00D53921" w:rsidP="00D53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3E9D89" w14:textId="30C24136" w:rsidR="00D53921" w:rsidRPr="00413349" w:rsidRDefault="009D295D" w:rsidP="00E37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0000FF"/>
        </w:rPr>
        <w:t>Com certeza</w:t>
      </w:r>
      <w:r w:rsidR="00ED0CDA">
        <w:rPr>
          <w:rFonts w:ascii="Times New Roman" w:eastAsia="Times New Roman" w:hAnsi="Times New Roman" w:cs="Times New Roman"/>
          <w:i/>
          <w:color w:val="0000FF"/>
        </w:rPr>
        <w:t xml:space="preserve"> havia um problema nessa figura.</w:t>
      </w:r>
      <w:r>
        <w:rPr>
          <w:rFonts w:ascii="Times New Roman" w:eastAsia="Times New Roman" w:hAnsi="Times New Roman" w:cs="Times New Roman"/>
          <w:i/>
          <w:color w:val="0000FF"/>
        </w:rPr>
        <w:t xml:space="preserve"> Figura refeita. Observamos também que havia um problema na planilha do excel para os dados de Coliformes Totais para o DesviUFPE. Nos estranhava o fato de que a quantidade de coliformes retida no </w:t>
      </w:r>
      <w:r w:rsidR="002D477D">
        <w:rPr>
          <w:rFonts w:ascii="Times New Roman" w:eastAsia="Times New Roman" w:hAnsi="Times New Roman" w:cs="Times New Roman"/>
          <w:i/>
          <w:color w:val="0000FF"/>
        </w:rPr>
        <w:t>D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FF"/>
        </w:rPr>
        <w:t>esviUFPE era semelhante aos demais desvios, mas a eficiência de remoção era bem inferior aos demais dispositivos. Esse problema foi detectado e corrigido em tempo.</w:t>
      </w:r>
    </w:p>
    <w:sectPr w:rsidR="00D53921" w:rsidRPr="00413349" w:rsidSect="00120207">
      <w:pgSz w:w="9469" w:h="14005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07"/>
    <w:rsid w:val="000050F5"/>
    <w:rsid w:val="00015080"/>
    <w:rsid w:val="0003730E"/>
    <w:rsid w:val="00053BA7"/>
    <w:rsid w:val="00057EC3"/>
    <w:rsid w:val="00092807"/>
    <w:rsid w:val="0009362C"/>
    <w:rsid w:val="000B3B8F"/>
    <w:rsid w:val="000C7DC1"/>
    <w:rsid w:val="000F6988"/>
    <w:rsid w:val="00120207"/>
    <w:rsid w:val="00137EB3"/>
    <w:rsid w:val="001429A6"/>
    <w:rsid w:val="001835CB"/>
    <w:rsid w:val="001A4806"/>
    <w:rsid w:val="001C671B"/>
    <w:rsid w:val="001E746D"/>
    <w:rsid w:val="00212D63"/>
    <w:rsid w:val="00242295"/>
    <w:rsid w:val="00243662"/>
    <w:rsid w:val="00274012"/>
    <w:rsid w:val="002829A9"/>
    <w:rsid w:val="00284C09"/>
    <w:rsid w:val="00285178"/>
    <w:rsid w:val="002B5C7F"/>
    <w:rsid w:val="002B60E8"/>
    <w:rsid w:val="002C5F6F"/>
    <w:rsid w:val="002D477D"/>
    <w:rsid w:val="0030006D"/>
    <w:rsid w:val="003152EF"/>
    <w:rsid w:val="00316004"/>
    <w:rsid w:val="00362AAF"/>
    <w:rsid w:val="00364920"/>
    <w:rsid w:val="003651E7"/>
    <w:rsid w:val="00374CBF"/>
    <w:rsid w:val="00377492"/>
    <w:rsid w:val="003971B8"/>
    <w:rsid w:val="003E25CC"/>
    <w:rsid w:val="003F48AB"/>
    <w:rsid w:val="003F6E19"/>
    <w:rsid w:val="0041303F"/>
    <w:rsid w:val="00413349"/>
    <w:rsid w:val="00417D40"/>
    <w:rsid w:val="0043252E"/>
    <w:rsid w:val="00451F21"/>
    <w:rsid w:val="00470AF3"/>
    <w:rsid w:val="00477FAB"/>
    <w:rsid w:val="004817EE"/>
    <w:rsid w:val="004E2E0A"/>
    <w:rsid w:val="004E72C2"/>
    <w:rsid w:val="00525CB7"/>
    <w:rsid w:val="005516CD"/>
    <w:rsid w:val="00557FA4"/>
    <w:rsid w:val="005778FA"/>
    <w:rsid w:val="00581D7A"/>
    <w:rsid w:val="00601664"/>
    <w:rsid w:val="00624DA5"/>
    <w:rsid w:val="00640654"/>
    <w:rsid w:val="0065592E"/>
    <w:rsid w:val="00660D10"/>
    <w:rsid w:val="0067076D"/>
    <w:rsid w:val="006B379B"/>
    <w:rsid w:val="007158CF"/>
    <w:rsid w:val="007535DD"/>
    <w:rsid w:val="00753EF4"/>
    <w:rsid w:val="007630FE"/>
    <w:rsid w:val="00763375"/>
    <w:rsid w:val="00785164"/>
    <w:rsid w:val="007934FB"/>
    <w:rsid w:val="007A5B9B"/>
    <w:rsid w:val="007C2CCE"/>
    <w:rsid w:val="007D1CA5"/>
    <w:rsid w:val="007F7171"/>
    <w:rsid w:val="008042CD"/>
    <w:rsid w:val="008066ED"/>
    <w:rsid w:val="00810231"/>
    <w:rsid w:val="00810F5A"/>
    <w:rsid w:val="00817CE4"/>
    <w:rsid w:val="008521D7"/>
    <w:rsid w:val="008677ED"/>
    <w:rsid w:val="00867DAF"/>
    <w:rsid w:val="008736C8"/>
    <w:rsid w:val="008809CA"/>
    <w:rsid w:val="00881A03"/>
    <w:rsid w:val="0088235C"/>
    <w:rsid w:val="0089327B"/>
    <w:rsid w:val="008B50F3"/>
    <w:rsid w:val="008B55AB"/>
    <w:rsid w:val="008B7803"/>
    <w:rsid w:val="008D4F4C"/>
    <w:rsid w:val="008F187A"/>
    <w:rsid w:val="00912EBA"/>
    <w:rsid w:val="00927BB6"/>
    <w:rsid w:val="00940B96"/>
    <w:rsid w:val="009645FE"/>
    <w:rsid w:val="00990513"/>
    <w:rsid w:val="009B3072"/>
    <w:rsid w:val="009C167D"/>
    <w:rsid w:val="009C6E35"/>
    <w:rsid w:val="009D295D"/>
    <w:rsid w:val="009F7BB9"/>
    <w:rsid w:val="00A11905"/>
    <w:rsid w:val="00A31CA5"/>
    <w:rsid w:val="00A37F98"/>
    <w:rsid w:val="00A74B9C"/>
    <w:rsid w:val="00A85167"/>
    <w:rsid w:val="00AA5A1F"/>
    <w:rsid w:val="00AE2C9E"/>
    <w:rsid w:val="00AF3B50"/>
    <w:rsid w:val="00B404A2"/>
    <w:rsid w:val="00B4604D"/>
    <w:rsid w:val="00B46300"/>
    <w:rsid w:val="00B50D8E"/>
    <w:rsid w:val="00BE08C2"/>
    <w:rsid w:val="00BE35CD"/>
    <w:rsid w:val="00BE51E1"/>
    <w:rsid w:val="00C16466"/>
    <w:rsid w:val="00C406B1"/>
    <w:rsid w:val="00C62E56"/>
    <w:rsid w:val="00C763D5"/>
    <w:rsid w:val="00CB649C"/>
    <w:rsid w:val="00CC45AC"/>
    <w:rsid w:val="00D00AA8"/>
    <w:rsid w:val="00D53921"/>
    <w:rsid w:val="00D554D8"/>
    <w:rsid w:val="00D55D6E"/>
    <w:rsid w:val="00E20180"/>
    <w:rsid w:val="00E377D6"/>
    <w:rsid w:val="00E571CF"/>
    <w:rsid w:val="00E642DC"/>
    <w:rsid w:val="00E92C52"/>
    <w:rsid w:val="00EC30A3"/>
    <w:rsid w:val="00EC51EA"/>
    <w:rsid w:val="00ED0CDA"/>
    <w:rsid w:val="00EE136A"/>
    <w:rsid w:val="00EE5831"/>
    <w:rsid w:val="00F15833"/>
    <w:rsid w:val="00F20F5D"/>
    <w:rsid w:val="00F26632"/>
    <w:rsid w:val="00F54613"/>
    <w:rsid w:val="00F62199"/>
    <w:rsid w:val="00F67B2D"/>
    <w:rsid w:val="00F77B75"/>
    <w:rsid w:val="00F916BD"/>
    <w:rsid w:val="00FB6E3A"/>
    <w:rsid w:val="00FD18D4"/>
    <w:rsid w:val="00FE2C9F"/>
    <w:rsid w:val="00FF2CEA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258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5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2C9F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E746D"/>
    <w:pPr>
      <w:suppressAutoHyphens/>
    </w:pPr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74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46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3202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LSA-636</dc:creator>
  <cp:lastModifiedBy>Sylvana Santos</cp:lastModifiedBy>
  <cp:revision>3</cp:revision>
  <dcterms:created xsi:type="dcterms:W3CDTF">2016-12-01T13:37:00Z</dcterms:created>
  <dcterms:modified xsi:type="dcterms:W3CDTF">2016-12-07T21:20:00Z</dcterms:modified>
</cp:coreProperties>
</file>